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961BB" w14:textId="77777777" w:rsidR="00872BA6" w:rsidRDefault="00395335">
      <w:pPr>
        <w:spacing w:after="0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5057F780" wp14:editId="59BED745">
            <wp:extent cx="1204343" cy="1206661"/>
            <wp:effectExtent l="0" t="0" r="0" b="0"/>
            <wp:docPr id="1" name="image2.gif" descr="https://lh3.googleusercontent.com/-_Y0BRP9vvIs/VnRdGN_aFAI/AAAAAAAAAM0/Ww911JVaGM04CSqZaVZVDGImLQ7vKSmVACL0B/w658-h659-no/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https://lh3.googleusercontent.com/-_Y0BRP9vvIs/VnRdGN_aFAI/AAAAAAAAAM0/Ww911JVaGM04CSqZaVZVDGImLQ7vKSmVACL0B/w658-h659-no/LOGO.gi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4343" cy="12066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</w:p>
    <w:p w14:paraId="40B716A1" w14:textId="77777777" w:rsidR="00872BA6" w:rsidRDefault="00395335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Whitingham Economic Development Group</w:t>
      </w:r>
    </w:p>
    <w:p w14:paraId="4AEBF435" w14:textId="77777777" w:rsidR="00872BA6" w:rsidRDefault="0039533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Whitingham Municipal Center, Selectboard Office, Jacksonville, VT 05342</w:t>
      </w:r>
    </w:p>
    <w:p w14:paraId="5904674D" w14:textId="3F40B65E" w:rsidR="00872BA6" w:rsidRDefault="0039533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Minutes of</w:t>
      </w:r>
      <w:r>
        <w:rPr>
          <w:sz w:val="32"/>
          <w:szCs w:val="32"/>
        </w:rPr>
        <w:t xml:space="preserve"> </w:t>
      </w:r>
      <w:r w:rsidR="002848CE">
        <w:rPr>
          <w:b/>
          <w:sz w:val="32"/>
          <w:szCs w:val="32"/>
        </w:rPr>
        <w:t>Monday, March 5</w:t>
      </w:r>
      <w:r>
        <w:rPr>
          <w:b/>
          <w:sz w:val="32"/>
          <w:szCs w:val="32"/>
        </w:rPr>
        <w:t>, 2018</w:t>
      </w:r>
    </w:p>
    <w:p w14:paraId="30A11B07" w14:textId="77777777" w:rsidR="001C6206" w:rsidRDefault="001C6206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14:paraId="18FBCAD8" w14:textId="77777777" w:rsidR="00872BA6" w:rsidRDefault="00872BA6">
      <w:pPr>
        <w:spacing w:after="0" w:line="240" w:lineRule="auto"/>
        <w:ind w:right="90"/>
        <w:rPr>
          <w:rFonts w:ascii="Arial" w:eastAsia="Arial" w:hAnsi="Arial" w:cs="Arial"/>
          <w:sz w:val="24"/>
          <w:szCs w:val="24"/>
          <w:u w:val="single"/>
        </w:rPr>
      </w:pPr>
    </w:p>
    <w:p w14:paraId="7ADEE342" w14:textId="77777777" w:rsidR="002848CE" w:rsidRDefault="00395335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Attendees</w:t>
      </w:r>
      <w:r>
        <w:rPr>
          <w:rFonts w:ascii="Arial" w:eastAsia="Arial" w:hAnsi="Arial" w:cs="Arial"/>
          <w:sz w:val="24"/>
          <w:szCs w:val="24"/>
        </w:rPr>
        <w:t xml:space="preserve">:  </w:t>
      </w:r>
      <w:r w:rsidR="002848CE">
        <w:rPr>
          <w:rFonts w:ascii="Arial" w:eastAsia="Arial" w:hAnsi="Arial" w:cs="Arial"/>
          <w:sz w:val="24"/>
          <w:szCs w:val="24"/>
        </w:rPr>
        <w:t xml:space="preserve">EDG members: </w:t>
      </w:r>
      <w:r>
        <w:rPr>
          <w:rFonts w:ascii="Arial" w:eastAsia="Arial" w:hAnsi="Arial" w:cs="Arial"/>
          <w:sz w:val="24"/>
          <w:szCs w:val="24"/>
        </w:rPr>
        <w:t>Gretchen Havreluk</w:t>
      </w:r>
      <w:r w:rsidR="002848C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Kyle Frey. </w:t>
      </w:r>
    </w:p>
    <w:p w14:paraId="0EA17A18" w14:textId="76434466" w:rsidR="00872BA6" w:rsidRDefault="002848CE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  <w:r w:rsidRPr="002848CE">
        <w:rPr>
          <w:rFonts w:ascii="Arial" w:eastAsia="Arial" w:hAnsi="Arial" w:cs="Arial"/>
          <w:sz w:val="24"/>
          <w:szCs w:val="24"/>
        </w:rPr>
        <w:t>Others:</w: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="00395335">
        <w:rPr>
          <w:rFonts w:ascii="Arial" w:eastAsia="Arial" w:hAnsi="Arial" w:cs="Arial"/>
          <w:sz w:val="24"/>
          <w:szCs w:val="24"/>
        </w:rPr>
        <w:t>Gig Zboray</w:t>
      </w:r>
      <w:r>
        <w:rPr>
          <w:rFonts w:ascii="Arial" w:eastAsia="Arial" w:hAnsi="Arial" w:cs="Arial"/>
          <w:sz w:val="24"/>
          <w:szCs w:val="24"/>
        </w:rPr>
        <w:t xml:space="preserve">, Selectboard Office Administrator; Stephen Groundwater, website builder; </w:t>
      </w:r>
      <w:proofErr w:type="spellStart"/>
      <w:r>
        <w:rPr>
          <w:rFonts w:ascii="Arial" w:eastAsia="Arial" w:hAnsi="Arial" w:cs="Arial"/>
          <w:sz w:val="24"/>
          <w:szCs w:val="24"/>
        </w:rPr>
        <w:t>Magdelena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Solé</w:t>
      </w:r>
      <w:proofErr w:type="spellEnd"/>
      <w:r>
        <w:rPr>
          <w:rFonts w:ascii="Arial" w:eastAsia="Arial" w:hAnsi="Arial" w:cs="Arial"/>
          <w:sz w:val="24"/>
          <w:szCs w:val="24"/>
        </w:rPr>
        <w:t>, website designer.</w:t>
      </w:r>
    </w:p>
    <w:p w14:paraId="63D591FB" w14:textId="77777777" w:rsidR="00872BA6" w:rsidRDefault="00872BA6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</w:p>
    <w:p w14:paraId="134E2AEB" w14:textId="105B9430" w:rsidR="00872BA6" w:rsidRDefault="00395335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Gretchen called the meeting to order at 7:3</w:t>
      </w:r>
      <w:r w:rsidR="002848CE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AM.</w:t>
      </w:r>
    </w:p>
    <w:p w14:paraId="38D13FF4" w14:textId="77777777" w:rsidR="00872BA6" w:rsidRDefault="00872BA6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</w:p>
    <w:p w14:paraId="6312EE85" w14:textId="77777777" w:rsidR="002848CE" w:rsidRDefault="002848CE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There was not a quorum of EDG members present.  </w:t>
      </w:r>
    </w:p>
    <w:p w14:paraId="292FF6DA" w14:textId="77777777" w:rsidR="002848CE" w:rsidRDefault="002848CE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</w:p>
    <w:p w14:paraId="24ABFE34" w14:textId="68553DC7" w:rsidR="00872BA6" w:rsidRDefault="002848CE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Stephen Groundwater gave a presentation of the draft website and secured answers to many of the design questions he had.</w:t>
      </w:r>
    </w:p>
    <w:p w14:paraId="7543D8F8" w14:textId="77777777" w:rsidR="00872BA6" w:rsidRDefault="00872BA6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</w:p>
    <w:p w14:paraId="3DC8E0B0" w14:textId="7B17943C" w:rsidR="00872BA6" w:rsidRDefault="00872BA6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</w:p>
    <w:p w14:paraId="5E608911" w14:textId="77777777" w:rsidR="00872BA6" w:rsidRDefault="00395335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Respectfully submitted,   </w:t>
      </w:r>
    </w:p>
    <w:p w14:paraId="387735CE" w14:textId="14223345" w:rsidR="00872BA6" w:rsidRDefault="002848CE">
      <w:pPr>
        <w:spacing w:after="0" w:line="240" w:lineRule="auto"/>
        <w:ind w:left="540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Gig Zboray</w:t>
      </w:r>
    </w:p>
    <w:sectPr w:rsidR="00872BA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A6"/>
    <w:rsid w:val="001C6206"/>
    <w:rsid w:val="002848CE"/>
    <w:rsid w:val="00395335"/>
    <w:rsid w:val="00872BA6"/>
    <w:rsid w:val="00A2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2E1A"/>
  <w15:docId w15:val="{07FFE6D0-9666-4909-B3FE-E3B062F0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Havreluk</dc:creator>
  <cp:lastModifiedBy>Shirley</cp:lastModifiedBy>
  <cp:revision>3</cp:revision>
  <dcterms:created xsi:type="dcterms:W3CDTF">2018-03-05T18:40:00Z</dcterms:created>
  <dcterms:modified xsi:type="dcterms:W3CDTF">2018-03-05T18:41:00Z</dcterms:modified>
</cp:coreProperties>
</file>