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01" w:rsidRDefault="00315D1B" w:rsidP="00332EAF">
      <w:pPr>
        <w:jc w:val="center"/>
      </w:pPr>
      <w:r>
        <w:t>PLANNING COMMISSION</w:t>
      </w:r>
    </w:p>
    <w:p w:rsidR="00332EAF" w:rsidRDefault="00332EAF" w:rsidP="00332EAF">
      <w:pPr>
        <w:jc w:val="center"/>
      </w:pPr>
    </w:p>
    <w:p w:rsidR="00332EAF" w:rsidRDefault="00124770" w:rsidP="00332EAF">
      <w:pPr>
        <w:jc w:val="center"/>
      </w:pPr>
      <w:r>
        <w:t>REGULAR MEETING</w:t>
      </w:r>
    </w:p>
    <w:p w:rsidR="00332EAF" w:rsidRDefault="00332EAF" w:rsidP="00332EAF">
      <w:pPr>
        <w:jc w:val="center"/>
      </w:pPr>
    </w:p>
    <w:p w:rsidR="00332EAF" w:rsidRDefault="00332EAF" w:rsidP="00332EAF">
      <w:pPr>
        <w:jc w:val="center"/>
      </w:pPr>
      <w:r>
        <w:t xml:space="preserve">September </w:t>
      </w:r>
      <w:r w:rsidR="00124770">
        <w:t>9, 2015</w:t>
      </w:r>
    </w:p>
    <w:p w:rsidR="00332EAF" w:rsidRDefault="00332EAF" w:rsidP="00332EAF">
      <w:pPr>
        <w:jc w:val="center"/>
      </w:pPr>
    </w:p>
    <w:p w:rsidR="00332EAF" w:rsidRDefault="00332EAF" w:rsidP="00332EAF">
      <w:r>
        <w:t xml:space="preserve">ATT: Brad Lackey, Phil Edelstein, Peter </w:t>
      </w:r>
      <w:proofErr w:type="spellStart"/>
      <w:r>
        <w:t>Barus</w:t>
      </w:r>
      <w:proofErr w:type="spellEnd"/>
      <w:r>
        <w:t xml:space="preserve">; </w:t>
      </w:r>
      <w:r w:rsidR="00124770">
        <w:t>John Bennett of WRC and Gig Zboray, Zoning Administrator.</w:t>
      </w:r>
    </w:p>
    <w:p w:rsidR="00124770" w:rsidRDefault="00124770" w:rsidP="00332EAF"/>
    <w:p w:rsidR="00332EAF" w:rsidRDefault="00332EAF" w:rsidP="00332EAF">
      <w:r>
        <w:t>Meeting called to order at 7:</w:t>
      </w:r>
      <w:r w:rsidR="00124770">
        <w:t>19</w:t>
      </w:r>
      <w:r>
        <w:t xml:space="preserve"> PM.</w:t>
      </w:r>
    </w:p>
    <w:p w:rsidR="00332EAF" w:rsidRDefault="00332EAF" w:rsidP="00332EAF"/>
    <w:p w:rsidR="00124770" w:rsidRDefault="00124770" w:rsidP="00124770">
      <w:r>
        <w:t>Additions, changes or deletions to agenda:  Add approval of Minutes of August 12</w:t>
      </w:r>
      <w:r w:rsidRPr="00124770">
        <w:rPr>
          <w:vertAlign w:val="superscript"/>
        </w:rPr>
        <w:t>th</w:t>
      </w:r>
      <w:r>
        <w:t>, 2015 meeting.</w:t>
      </w:r>
    </w:p>
    <w:p w:rsidR="00124770" w:rsidRDefault="00124770" w:rsidP="00124770"/>
    <w:p w:rsidR="00124770" w:rsidRDefault="00124770" w:rsidP="00124770">
      <w:r>
        <w:t>Corrections to Minutes of August 12, 2015:  In 2</w:t>
      </w:r>
      <w:r w:rsidRPr="00124770">
        <w:rPr>
          <w:vertAlign w:val="superscript"/>
        </w:rPr>
        <w:t>nd</w:t>
      </w:r>
      <w:r>
        <w:t xml:space="preserve"> to last paragraph “…as well AS river corridor protection areas”.</w:t>
      </w:r>
    </w:p>
    <w:p w:rsidR="00124770" w:rsidRPr="00124770" w:rsidRDefault="00124770" w:rsidP="00124770"/>
    <w:p w:rsidR="00332EAF" w:rsidRPr="00720374" w:rsidRDefault="00332EAF" w:rsidP="00332EAF">
      <w:pPr>
        <w:rPr>
          <w:b/>
        </w:rPr>
      </w:pPr>
      <w:r w:rsidRPr="00720374">
        <w:rPr>
          <w:b/>
        </w:rPr>
        <w:t xml:space="preserve">At </w:t>
      </w:r>
      <w:r w:rsidR="00124770">
        <w:rPr>
          <w:b/>
        </w:rPr>
        <w:t>7:21pm</w:t>
      </w:r>
      <w:r w:rsidRPr="00720374">
        <w:rPr>
          <w:b/>
        </w:rPr>
        <w:t xml:space="preserve">, </w:t>
      </w:r>
      <w:r w:rsidR="00124770">
        <w:rPr>
          <w:b/>
        </w:rPr>
        <w:t xml:space="preserve">Brad </w:t>
      </w:r>
      <w:r w:rsidRPr="00720374">
        <w:rPr>
          <w:b/>
        </w:rPr>
        <w:t xml:space="preserve">made a motion to approve </w:t>
      </w:r>
      <w:r w:rsidR="00124770">
        <w:rPr>
          <w:b/>
        </w:rPr>
        <w:t>Minutes of August 12, 2015 with correction, 2</w:t>
      </w:r>
      <w:r w:rsidR="00124770" w:rsidRPr="00124770">
        <w:rPr>
          <w:b/>
          <w:vertAlign w:val="superscript"/>
        </w:rPr>
        <w:t>nd</w:t>
      </w:r>
      <w:r w:rsidR="00124770">
        <w:rPr>
          <w:b/>
        </w:rPr>
        <w:t xml:space="preserve"> by Phil, all in favor.</w:t>
      </w:r>
    </w:p>
    <w:p w:rsidR="00332EAF" w:rsidRDefault="00332EAF" w:rsidP="00332EAF"/>
    <w:p w:rsidR="00332EAF" w:rsidRDefault="00124770" w:rsidP="00332EAF">
      <w:proofErr w:type="gramStart"/>
      <w:r>
        <w:t>Nothing to report from the Zoning Administrator.</w:t>
      </w:r>
      <w:proofErr w:type="gramEnd"/>
    </w:p>
    <w:p w:rsidR="00124770" w:rsidRDefault="00124770" w:rsidP="00332EAF"/>
    <w:p w:rsidR="00124770" w:rsidRDefault="00124770" w:rsidP="00332EAF">
      <w:r>
        <w:t>John presented updated maps for use in the Town Plan for River Corridors and Special Flood Hazard Areas.</w:t>
      </w:r>
    </w:p>
    <w:p w:rsidR="00124770" w:rsidRDefault="00124770" w:rsidP="00332EAF"/>
    <w:p w:rsidR="00124770" w:rsidRDefault="00124770" w:rsidP="00332EAF">
      <w:r>
        <w:t>Town Plan Updates:</w:t>
      </w:r>
    </w:p>
    <w:p w:rsidR="00124770" w:rsidRDefault="00124770" w:rsidP="00332EAF">
      <w:r>
        <w:rPr>
          <w:u w:val="single"/>
        </w:rPr>
        <w:t>Transportation</w:t>
      </w:r>
      <w:r>
        <w:t xml:space="preserve"> page 26:  at the bottom of page 26 and top of 27 delete everything having to do with ancient roads.</w:t>
      </w:r>
    </w:p>
    <w:p w:rsidR="00124770" w:rsidRDefault="00124770" w:rsidP="00332EAF"/>
    <w:p w:rsidR="00124770" w:rsidRDefault="00124770" w:rsidP="00332EAF">
      <w:r>
        <w:t>Gig will ask Stanley to review this entire section.</w:t>
      </w:r>
    </w:p>
    <w:p w:rsidR="00124770" w:rsidRDefault="00124770" w:rsidP="00332EAF"/>
    <w:p w:rsidR="00124770" w:rsidRDefault="00124770" w:rsidP="00332EAF">
      <w:r>
        <w:t>Gig will write up something about the VT Route 100 Scenic Byway.</w:t>
      </w:r>
    </w:p>
    <w:p w:rsidR="00124770" w:rsidRDefault="00124770" w:rsidP="00332EAF"/>
    <w:p w:rsidR="00124770" w:rsidRDefault="00124770" w:rsidP="00332EAF">
      <w:r w:rsidRPr="00FE5715">
        <w:rPr>
          <w:u w:val="single"/>
        </w:rPr>
        <w:t>Table 8 on page 27</w:t>
      </w:r>
      <w:r>
        <w:t xml:space="preserve"> – John to find out history of this and get more current information.</w:t>
      </w:r>
    </w:p>
    <w:p w:rsidR="00124770" w:rsidRDefault="00124770" w:rsidP="00332EAF"/>
    <w:p w:rsidR="00124770" w:rsidRDefault="00124770" w:rsidP="00332EAF">
      <w:proofErr w:type="gramStart"/>
      <w:r w:rsidRPr="00FE5715">
        <w:rPr>
          <w:u w:val="single"/>
        </w:rPr>
        <w:t>Table 8 (#2) on page 28</w:t>
      </w:r>
      <w:r>
        <w:t xml:space="preserve"> – needs to be correctly numbered.</w:t>
      </w:r>
      <w:proofErr w:type="gramEnd"/>
      <w:r>
        <w:t xml:space="preserve">  John will also find more current info for this chart.</w:t>
      </w:r>
    </w:p>
    <w:p w:rsidR="00124770" w:rsidRDefault="00124770" w:rsidP="00332EAF"/>
    <w:p w:rsidR="00124770" w:rsidRDefault="00124770" w:rsidP="00332EAF">
      <w:r>
        <w:t xml:space="preserve">Re:  EDA Grant/Study for Jacksonville and Whitingham – John will find a link to send us.  We will add information about this study after the Whitingham Section on page </w:t>
      </w:r>
      <w:r w:rsidR="00183768">
        <w:t>29.</w:t>
      </w:r>
    </w:p>
    <w:p w:rsidR="00183768" w:rsidRDefault="00183768" w:rsidP="00332EAF"/>
    <w:p w:rsidR="00183768" w:rsidRDefault="00183768" w:rsidP="00332EAF">
      <w:r w:rsidRPr="00FE5715">
        <w:rPr>
          <w:u w:val="single"/>
        </w:rPr>
        <w:t xml:space="preserve">Alternative Transportation </w:t>
      </w:r>
      <w:proofErr w:type="gramStart"/>
      <w:r w:rsidRPr="00FE5715">
        <w:rPr>
          <w:u w:val="single"/>
        </w:rPr>
        <w:t>page 31</w:t>
      </w:r>
      <w:r>
        <w:t xml:space="preserve"> – in 2</w:t>
      </w:r>
      <w:r w:rsidRPr="00183768">
        <w:rPr>
          <w:vertAlign w:val="superscript"/>
        </w:rPr>
        <w:t>nd</w:t>
      </w:r>
      <w:r>
        <w:t xml:space="preserve"> paragraph delete</w:t>
      </w:r>
      <w:proofErr w:type="gramEnd"/>
      <w:r>
        <w:t xml:space="preserve"> “(</w:t>
      </w:r>
      <w:proofErr w:type="spellStart"/>
      <w:r>
        <w:t>VanGo</w:t>
      </w:r>
      <w:proofErr w:type="spellEnd"/>
      <w:r>
        <w:t>)”.</w:t>
      </w:r>
    </w:p>
    <w:p w:rsidR="00183768" w:rsidRDefault="00183768" w:rsidP="00332EAF"/>
    <w:p w:rsidR="00183768" w:rsidRDefault="00183768" w:rsidP="00332EAF">
      <w:proofErr w:type="gramStart"/>
      <w:r>
        <w:t>Parking on page 31 – wait for survey information.</w:t>
      </w:r>
      <w:proofErr w:type="gramEnd"/>
    </w:p>
    <w:p w:rsidR="00183768" w:rsidRDefault="00183768" w:rsidP="00332EAF">
      <w:r w:rsidRPr="00FE5715">
        <w:rPr>
          <w:u w:val="single"/>
        </w:rPr>
        <w:lastRenderedPageBreak/>
        <w:t>Future Transportation, page 32</w:t>
      </w:r>
      <w:r>
        <w:t>, Paragraph 2 needs a complete re-write.</w:t>
      </w:r>
    </w:p>
    <w:p w:rsidR="00183768" w:rsidRDefault="00183768" w:rsidP="00332EAF"/>
    <w:p w:rsidR="00183768" w:rsidRDefault="00183768" w:rsidP="00332EAF">
      <w:r w:rsidRPr="00FE5715">
        <w:rPr>
          <w:u w:val="single"/>
        </w:rPr>
        <w:t>Recommendation 3.1 on page 33</w:t>
      </w:r>
      <w:r>
        <w:t>, Coordinated needs to be corrected to “coordinate”.</w:t>
      </w:r>
    </w:p>
    <w:p w:rsidR="00183768" w:rsidRPr="00124770" w:rsidRDefault="00183768" w:rsidP="00332EAF"/>
    <w:p w:rsidR="00332EAF" w:rsidRDefault="00332EAF" w:rsidP="00332EAF"/>
    <w:p w:rsidR="00332EAF" w:rsidRPr="00720374" w:rsidRDefault="00183768" w:rsidP="00332EAF">
      <w:pPr>
        <w:rPr>
          <w:b/>
        </w:rPr>
      </w:pPr>
      <w:r>
        <w:rPr>
          <w:b/>
        </w:rPr>
        <w:t>8:55pm Meeting Adjourned</w:t>
      </w:r>
    </w:p>
    <w:p w:rsidR="00332EAF" w:rsidRDefault="00332EAF" w:rsidP="00332EAF"/>
    <w:p w:rsidR="00332EAF" w:rsidRDefault="00332EAF" w:rsidP="00332EAF">
      <w:proofErr w:type="gramStart"/>
      <w:r>
        <w:t xml:space="preserve">Next meeting </w:t>
      </w:r>
      <w:r w:rsidR="00183768">
        <w:t>October 14, 2015 at 7pm</w:t>
      </w:r>
      <w:r>
        <w:t>.</w:t>
      </w:r>
      <w:proofErr w:type="gramEnd"/>
    </w:p>
    <w:p w:rsidR="00332EAF" w:rsidRDefault="00332EAF" w:rsidP="00332EAF"/>
    <w:p w:rsidR="00332EAF" w:rsidRDefault="00332EAF" w:rsidP="00332EAF"/>
    <w:p w:rsidR="00332EAF" w:rsidRPr="00CC6807" w:rsidRDefault="00332EAF" w:rsidP="00332EAF"/>
    <w:sectPr w:rsidR="00332EAF" w:rsidRPr="00CC6807" w:rsidSect="00332EA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D7E28"/>
    <w:multiLevelType w:val="hybridMultilevel"/>
    <w:tmpl w:val="C0E24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B43E7B"/>
    <w:rsid w:val="00124770"/>
    <w:rsid w:val="00183768"/>
    <w:rsid w:val="00315D1B"/>
    <w:rsid w:val="00332EAF"/>
    <w:rsid w:val="00B43E7B"/>
    <w:rsid w:val="00E36CDB"/>
    <w:rsid w:val="00FE571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66D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1247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Twin Valley High School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 Donaghue</dc:creator>
  <cp:lastModifiedBy>Gisela Zboray</cp:lastModifiedBy>
  <cp:revision>3</cp:revision>
  <dcterms:created xsi:type="dcterms:W3CDTF">2015-09-10T21:03:00Z</dcterms:created>
  <dcterms:modified xsi:type="dcterms:W3CDTF">2015-09-10T21:20:00Z</dcterms:modified>
</cp:coreProperties>
</file>