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801" w:rsidRDefault="00315D1B" w:rsidP="00332EAF">
      <w:pPr>
        <w:jc w:val="center"/>
      </w:pPr>
      <w:r>
        <w:t>PLANNING COMMISSION</w:t>
      </w:r>
    </w:p>
    <w:p w:rsidR="00332EAF" w:rsidRDefault="00332EAF" w:rsidP="00332EAF">
      <w:pPr>
        <w:jc w:val="center"/>
      </w:pPr>
    </w:p>
    <w:p w:rsidR="00332EAF" w:rsidRDefault="00124770" w:rsidP="00332EAF">
      <w:pPr>
        <w:jc w:val="center"/>
      </w:pPr>
      <w:r>
        <w:t>REGULAR MEETING</w:t>
      </w:r>
    </w:p>
    <w:p w:rsidR="00332EAF" w:rsidRDefault="00332EAF" w:rsidP="00332EAF">
      <w:pPr>
        <w:jc w:val="center"/>
      </w:pPr>
    </w:p>
    <w:p w:rsidR="00332EAF" w:rsidRDefault="005B2F2E" w:rsidP="00332EAF">
      <w:pPr>
        <w:jc w:val="center"/>
      </w:pPr>
      <w:r>
        <w:t>October 14, 2015</w:t>
      </w:r>
    </w:p>
    <w:p w:rsidR="00332EAF" w:rsidRDefault="00332EAF" w:rsidP="00332EAF">
      <w:pPr>
        <w:jc w:val="center"/>
      </w:pPr>
    </w:p>
    <w:p w:rsidR="00332EAF" w:rsidRDefault="00332EAF" w:rsidP="00332EAF">
      <w:r>
        <w:t xml:space="preserve">ATT: Brad Lackey, Phil Edelstein, Peter </w:t>
      </w:r>
      <w:proofErr w:type="spellStart"/>
      <w:r>
        <w:t>Barus</w:t>
      </w:r>
      <w:proofErr w:type="spellEnd"/>
      <w:r>
        <w:t xml:space="preserve">; </w:t>
      </w:r>
      <w:r w:rsidR="00124770">
        <w:t>John Bennett of WRC and Gig Zboray, Zoning Administrator.</w:t>
      </w:r>
    </w:p>
    <w:p w:rsidR="00124770" w:rsidRDefault="00124770" w:rsidP="00332EAF"/>
    <w:p w:rsidR="00332EAF" w:rsidRDefault="00332EAF" w:rsidP="00332EAF">
      <w:r>
        <w:t>Meeting called to order at 7:</w:t>
      </w:r>
      <w:r w:rsidR="005B2F2E">
        <w:t>15</w:t>
      </w:r>
      <w:r>
        <w:t xml:space="preserve"> PM.</w:t>
      </w:r>
    </w:p>
    <w:p w:rsidR="00332EAF" w:rsidRDefault="00332EAF" w:rsidP="00332EAF"/>
    <w:p w:rsidR="00332EAF" w:rsidRDefault="005B2F2E" w:rsidP="00332EAF">
      <w:r>
        <w:t>John talked about ways to protect against flooding (like new dams, accessing flood plains).  North River may get a river study by WRC if grant</w:t>
      </w:r>
      <w:r w:rsidR="000051AA">
        <w:t xml:space="preserve"> application</w:t>
      </w:r>
      <w:r>
        <w:t xml:space="preserve"> is approved.</w:t>
      </w:r>
    </w:p>
    <w:p w:rsidR="00124770" w:rsidRDefault="00124770" w:rsidP="00332EAF"/>
    <w:p w:rsidR="00124770" w:rsidRDefault="005B2F2E" w:rsidP="00332EAF">
      <w:r>
        <w:t>John talked about Forest Stewardship and we all looked at the various maps that John provided.  The WRC has a grant which ends 12/31/15.  John will generate “stuff” for use in our Town Plan regarding Forest Stewardship.  Some things that Planning Commissioners can think about for next meeting include:</w:t>
      </w:r>
    </w:p>
    <w:p w:rsidR="005B2F2E" w:rsidRDefault="005B2F2E" w:rsidP="005B2F2E">
      <w:pPr>
        <w:pStyle w:val="ListParagraph"/>
        <w:numPr>
          <w:ilvl w:val="0"/>
          <w:numId w:val="2"/>
        </w:numPr>
      </w:pPr>
      <w:r>
        <w:t>What are the town’s important forest resources?</w:t>
      </w:r>
    </w:p>
    <w:p w:rsidR="005B2F2E" w:rsidRDefault="005B2F2E" w:rsidP="005B2F2E">
      <w:pPr>
        <w:pStyle w:val="ListParagraph"/>
        <w:numPr>
          <w:ilvl w:val="0"/>
          <w:numId w:val="2"/>
        </w:numPr>
      </w:pPr>
      <w:r>
        <w:t xml:space="preserve">What trends and patterns have you noticed in the past decade related to the </w:t>
      </w:r>
      <w:r w:rsidR="000051AA">
        <w:t>forests</w:t>
      </w:r>
      <w:r>
        <w:t xml:space="preserve"> of Whitingham?</w:t>
      </w:r>
    </w:p>
    <w:p w:rsidR="005B2F2E" w:rsidRDefault="005B2F2E" w:rsidP="005B2F2E">
      <w:pPr>
        <w:pStyle w:val="ListParagraph"/>
        <w:numPr>
          <w:ilvl w:val="0"/>
          <w:numId w:val="2"/>
        </w:numPr>
      </w:pPr>
      <w:r>
        <w:t>What threats are, or will be, affecting the forests of Whitingham?</w:t>
      </w:r>
    </w:p>
    <w:p w:rsidR="005B2F2E" w:rsidRDefault="005B2F2E" w:rsidP="005B2F2E">
      <w:pPr>
        <w:pStyle w:val="ListParagraph"/>
        <w:numPr>
          <w:ilvl w:val="0"/>
          <w:numId w:val="2"/>
        </w:numPr>
      </w:pPr>
      <w:r>
        <w:t>What efforts has the Town taken so far to promote forest stewardship?</w:t>
      </w:r>
    </w:p>
    <w:p w:rsidR="005B2F2E" w:rsidRDefault="005B2F2E" w:rsidP="005B2F2E">
      <w:pPr>
        <w:pStyle w:val="ListParagraph"/>
        <w:numPr>
          <w:ilvl w:val="0"/>
          <w:numId w:val="2"/>
        </w:numPr>
      </w:pPr>
      <w:r>
        <w:t>What would the Town like to do? What do they need help in doing?</w:t>
      </w:r>
    </w:p>
    <w:p w:rsidR="005B2F2E" w:rsidRDefault="005B2F2E" w:rsidP="005B2F2E">
      <w:pPr>
        <w:pStyle w:val="ListParagraph"/>
        <w:numPr>
          <w:ilvl w:val="0"/>
          <w:numId w:val="2"/>
        </w:numPr>
      </w:pPr>
      <w:r>
        <w:t>If you had a Conservation Commission, what would you direct them to do?</w:t>
      </w:r>
    </w:p>
    <w:p w:rsidR="005B2F2E" w:rsidRDefault="005B2F2E" w:rsidP="005B2F2E">
      <w:pPr>
        <w:pStyle w:val="ListParagraph"/>
        <w:numPr>
          <w:ilvl w:val="0"/>
          <w:numId w:val="2"/>
        </w:numPr>
      </w:pPr>
      <w:r>
        <w:t>What are the strengths and weaknesses of the town plan?</w:t>
      </w:r>
    </w:p>
    <w:p w:rsidR="005B2F2E" w:rsidRDefault="005B2F2E" w:rsidP="005B2F2E">
      <w:pPr>
        <w:pStyle w:val="ListParagraph"/>
        <w:numPr>
          <w:ilvl w:val="0"/>
          <w:numId w:val="2"/>
        </w:numPr>
      </w:pPr>
      <w:r>
        <w:t>Are there key properties or key locations in town that you are most concerned about?</w:t>
      </w:r>
    </w:p>
    <w:p w:rsidR="005B2F2E" w:rsidRDefault="005B2F2E" w:rsidP="005B2F2E">
      <w:pPr>
        <w:pStyle w:val="ListParagraph"/>
        <w:numPr>
          <w:ilvl w:val="0"/>
          <w:numId w:val="2"/>
        </w:numPr>
      </w:pPr>
      <w:r>
        <w:t>What forest-based industries exist in town? (sawmills, sugaring, logging, trucking)</w:t>
      </w:r>
    </w:p>
    <w:p w:rsidR="005B2F2E" w:rsidRDefault="005B2F2E" w:rsidP="00332EAF"/>
    <w:p w:rsidR="00124770" w:rsidRDefault="00124770" w:rsidP="00332EAF"/>
    <w:p w:rsidR="00124770" w:rsidRDefault="00124770" w:rsidP="00332EAF">
      <w:r>
        <w:t>Town Plan Updates:</w:t>
      </w:r>
    </w:p>
    <w:p w:rsidR="005B2F2E" w:rsidRDefault="005B2F2E" w:rsidP="00332EAF"/>
    <w:p w:rsidR="005B2F2E" w:rsidRDefault="005B2F2E" w:rsidP="00332EAF">
      <w:proofErr w:type="gramStart"/>
      <w:r>
        <w:t>Next up in “Natural Resources”.</w:t>
      </w:r>
      <w:proofErr w:type="gramEnd"/>
    </w:p>
    <w:p w:rsidR="005B2F2E" w:rsidRDefault="005B2F2E" w:rsidP="00332EAF"/>
    <w:p w:rsidR="005B2F2E" w:rsidRDefault="005B2F2E" w:rsidP="00332EAF">
      <w:r>
        <w:t>John provided the link for Jacksonville Village Enhancement “strenghteningsouthernvermont.wordpress.com</w:t>
      </w:r>
      <w:proofErr w:type="gramStart"/>
      <w:r>
        <w:t>”  We</w:t>
      </w:r>
      <w:proofErr w:type="gramEnd"/>
      <w:r>
        <w:t xml:space="preserve"> need to write up something about Jacksonville Village and add it after “Whitingham Village Enhancement” on page 31.</w:t>
      </w:r>
    </w:p>
    <w:p w:rsidR="005B2F2E" w:rsidRDefault="005B2F2E" w:rsidP="00332EAF"/>
    <w:p w:rsidR="00124770" w:rsidRDefault="00124770" w:rsidP="00332EAF">
      <w:r>
        <w:t xml:space="preserve">Gig </w:t>
      </w:r>
      <w:r w:rsidR="005B2F2E">
        <w:t>asked Stanley to review entire Transportation section, still waiting to get it back from him</w:t>
      </w:r>
      <w:r>
        <w:t>.</w:t>
      </w:r>
    </w:p>
    <w:p w:rsidR="00124770" w:rsidRDefault="00124770" w:rsidP="00332EAF"/>
    <w:p w:rsidR="00124770" w:rsidRDefault="00124770" w:rsidP="00332EAF">
      <w:r>
        <w:t xml:space="preserve">Gig </w:t>
      </w:r>
      <w:r w:rsidR="005B2F2E">
        <w:t>still needs to</w:t>
      </w:r>
      <w:r>
        <w:t xml:space="preserve"> write up something about the VT Route 100 Scenic Byway.</w:t>
      </w:r>
    </w:p>
    <w:p w:rsidR="00124770" w:rsidRDefault="00124770" w:rsidP="00332EAF"/>
    <w:p w:rsidR="00124770" w:rsidRDefault="00124770" w:rsidP="00332EAF">
      <w:r w:rsidRPr="00FE5715">
        <w:rPr>
          <w:u w:val="single"/>
        </w:rPr>
        <w:t>Table 8 on page 27</w:t>
      </w:r>
      <w:r>
        <w:t xml:space="preserve"> – John to find out history of this and get more current information.</w:t>
      </w:r>
      <w:r w:rsidR="000051AA">
        <w:t xml:space="preserve">  Replace “National” bridge inventory with “State”.</w:t>
      </w:r>
    </w:p>
    <w:p w:rsidR="00124770" w:rsidRDefault="00124770" w:rsidP="00332EAF"/>
    <w:p w:rsidR="00124770" w:rsidRDefault="00124770" w:rsidP="00332EAF">
      <w:proofErr w:type="gramStart"/>
      <w:r w:rsidRPr="00FE5715">
        <w:rPr>
          <w:u w:val="single"/>
        </w:rPr>
        <w:t>Table 8 (#2) on page 28</w:t>
      </w:r>
      <w:r>
        <w:t xml:space="preserve"> – needs to be correctly numbered.</w:t>
      </w:r>
      <w:proofErr w:type="gramEnd"/>
      <w:r>
        <w:t xml:space="preserve">  John will </w:t>
      </w:r>
      <w:r w:rsidR="000051AA">
        <w:t>check with Sarah (again).</w:t>
      </w:r>
    </w:p>
    <w:p w:rsidR="002661FD" w:rsidRDefault="002661FD" w:rsidP="00332EAF"/>
    <w:p w:rsidR="002661FD" w:rsidRDefault="002661FD" w:rsidP="00332EAF">
      <w:r>
        <w:t xml:space="preserve">Discussion of what actually needs a permit and what doesn’t (ponds, agriculture, forestry, etc. are listed as </w:t>
      </w:r>
      <w:r w:rsidR="00B740A4">
        <w:t xml:space="preserve">approved </w:t>
      </w:r>
      <w:r w:rsidR="00D632C3">
        <w:t>uses but are not on the fee schedule).  A state permit is required for 500,000 cu ft of water impounded by a dam.</w:t>
      </w:r>
    </w:p>
    <w:p w:rsidR="00B740A4" w:rsidRDefault="00B740A4" w:rsidP="00332EAF"/>
    <w:p w:rsidR="00B740A4" w:rsidRDefault="00B740A4" w:rsidP="00332EAF">
      <w:proofErr w:type="gramStart"/>
      <w:r>
        <w:t xml:space="preserve">Discussion of </w:t>
      </w:r>
      <w:proofErr w:type="spellStart"/>
      <w:r>
        <w:t>AirBnB</w:t>
      </w:r>
      <w:proofErr w:type="spellEnd"/>
      <w:r>
        <w:t xml:space="preserve"> rentals, no consensus if permit required or not.</w:t>
      </w:r>
      <w:proofErr w:type="gramEnd"/>
    </w:p>
    <w:p w:rsidR="00124770" w:rsidRDefault="00124770" w:rsidP="00332EAF"/>
    <w:p w:rsidR="00183768" w:rsidRPr="00124770" w:rsidRDefault="000051AA" w:rsidP="00332EAF">
      <w:proofErr w:type="gramStart"/>
      <w:r>
        <w:t>Gig or Linda to download the Survey Monkey data before next meeting.</w:t>
      </w:r>
      <w:proofErr w:type="gramEnd"/>
    </w:p>
    <w:p w:rsidR="00332EAF" w:rsidRDefault="00332EAF" w:rsidP="00332EAF"/>
    <w:p w:rsidR="00332EAF" w:rsidRPr="00720374" w:rsidRDefault="00183768" w:rsidP="00332EAF">
      <w:pPr>
        <w:rPr>
          <w:b/>
        </w:rPr>
      </w:pPr>
      <w:r>
        <w:rPr>
          <w:b/>
        </w:rPr>
        <w:t>8:55pm Meeting Adjourned</w:t>
      </w:r>
    </w:p>
    <w:p w:rsidR="00332EAF" w:rsidRDefault="00332EAF" w:rsidP="00332EAF"/>
    <w:p w:rsidR="00332EAF" w:rsidRDefault="00332EAF" w:rsidP="00332EAF">
      <w:proofErr w:type="gramStart"/>
      <w:r>
        <w:t xml:space="preserve">Next meeting </w:t>
      </w:r>
      <w:r w:rsidR="000051AA" w:rsidRPr="000051AA">
        <w:rPr>
          <w:b/>
        </w:rPr>
        <w:t>November</w:t>
      </w:r>
      <w:r w:rsidR="000051AA">
        <w:t xml:space="preserve"> </w:t>
      </w:r>
      <w:r w:rsidR="000051AA" w:rsidRPr="000051AA">
        <w:rPr>
          <w:b/>
        </w:rPr>
        <w:t>4th</w:t>
      </w:r>
      <w:r w:rsidR="00183768">
        <w:t>, 2015 at 7pm</w:t>
      </w:r>
      <w:r>
        <w:t>.</w:t>
      </w:r>
      <w:proofErr w:type="gramEnd"/>
    </w:p>
    <w:p w:rsidR="00332EAF" w:rsidRDefault="00332EAF" w:rsidP="00332EAF"/>
    <w:p w:rsidR="00332EAF" w:rsidRDefault="00332EAF" w:rsidP="00332EAF"/>
    <w:p w:rsidR="00332EAF" w:rsidRPr="00CC6807" w:rsidRDefault="00332EAF" w:rsidP="00332EAF"/>
    <w:sectPr w:rsidR="00332EAF" w:rsidRPr="00CC6807" w:rsidSect="00332EA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A2DCD"/>
    <w:multiLevelType w:val="hybridMultilevel"/>
    <w:tmpl w:val="BBBCB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DD7E28"/>
    <w:multiLevelType w:val="hybridMultilevel"/>
    <w:tmpl w:val="C0E24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B43E7B"/>
    <w:rsid w:val="000051AA"/>
    <w:rsid w:val="00124770"/>
    <w:rsid w:val="00183768"/>
    <w:rsid w:val="002661FD"/>
    <w:rsid w:val="00315D1B"/>
    <w:rsid w:val="00332EAF"/>
    <w:rsid w:val="005B2F2E"/>
    <w:rsid w:val="006603A3"/>
    <w:rsid w:val="006A220E"/>
    <w:rsid w:val="00B43E7B"/>
    <w:rsid w:val="00B740A4"/>
    <w:rsid w:val="00D632C3"/>
    <w:rsid w:val="00E36CDB"/>
    <w:rsid w:val="00FE5715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166D8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1247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Twin Valley High School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 Donaghue</dc:creator>
  <cp:lastModifiedBy>Gisela Zboray</cp:lastModifiedBy>
  <cp:revision>3</cp:revision>
  <dcterms:created xsi:type="dcterms:W3CDTF">2015-10-15T02:06:00Z</dcterms:created>
  <dcterms:modified xsi:type="dcterms:W3CDTF">2015-10-15T16:29:00Z</dcterms:modified>
</cp:coreProperties>
</file>