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26" w:rsidRDefault="00D776AA" w:rsidP="002A3839">
      <w:pPr>
        <w:jc w:val="center"/>
      </w:pPr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</w:t>
      </w:r>
      <w:r w:rsidR="00FB66AA">
        <w:t>ee Public Library</w:t>
      </w:r>
      <w:r w:rsidR="00FB66AA">
        <w:br/>
        <w:t>P.O. Box 500</w:t>
      </w:r>
      <w:r w:rsidR="00FB66AA">
        <w:br/>
        <w:t>J</w:t>
      </w:r>
      <w:r w:rsidR="002A3839">
        <w:t>acksonville, VT 05342</w:t>
      </w:r>
      <w:r w:rsidR="00FB66AA">
        <w:br/>
        <w:t>Trustee Minutes</w:t>
      </w:r>
    </w:p>
    <w:p w:rsidR="00FB66AA" w:rsidRPr="00F96145" w:rsidRDefault="00FB66AA" w:rsidP="00FB66A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0"/>
          <w:szCs w:val="20"/>
        </w:rPr>
      </w:pP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March 4th, 2015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7:00 PM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>P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resent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: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Kristina Clough,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Tyler </w:t>
      </w:r>
      <w:proofErr w:type="spellStart"/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Colford</w:t>
      </w:r>
      <w:proofErr w:type="spellEnd"/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>, , C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athy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Bell,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Kim Hicks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>,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>M.A. Johnson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, Kristine Sweeter, and Anna Ryan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(Via Phone)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 The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meeting was called to order at 7:01 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</w:p>
    <w:p w:rsidR="00137D69" w:rsidRPr="00F96145" w:rsidRDefault="00FB66AA" w:rsidP="002A4793">
      <w:pPr>
        <w:shd w:val="clear" w:color="auto" w:fill="FFFFFF"/>
        <w:spacing w:after="0" w:line="319" w:lineRule="atLeast"/>
        <w:ind w:left="720"/>
        <w:rPr>
          <w:rFonts w:ascii="Calibri" w:eastAsia="Times New Roman" w:hAnsi="Calibri" w:cs="Times New Roman"/>
          <w:color w:val="444444"/>
          <w:sz w:val="20"/>
          <w:szCs w:val="20"/>
        </w:rPr>
      </w:pP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>·         Public Comments: N/A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 xml:space="preserve">·         MA made a motion to accept February's minutes, Kristina Clough Seconded, 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>all in favor,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February's minutes</w:t>
      </w: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approved.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>·         Librarians report: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Attached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>                           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 Tyler made a motion to change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cop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y service “fees</w:t>
      </w:r>
      <w:proofErr w:type="gramStart"/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”  to</w:t>
      </w:r>
      <w:proofErr w:type="gramEnd"/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suggested donation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s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for all copy machine services.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Kim Hicks second, all in favor.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>·         Old Business: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Donations for the </w:t>
      </w:r>
      <w:proofErr w:type="spellStart"/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Kehoes</w:t>
      </w:r>
      <w:proofErr w:type="spellEnd"/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collected $150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. Kim will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purchase gift cards and 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send with a card from trustees, staff and volunteers.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  <w:t>·         New Business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: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 xml:space="preserve">         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Election of Officers</w:t>
      </w:r>
      <w:proofErr w:type="gramStart"/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:</w:t>
      </w:r>
      <w:proofErr w:type="gramEnd"/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-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 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Kim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nominated Tyler for Chair; Kristina nominated M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A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for Chair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, Cathy second.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-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M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A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nominat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ed Tyler for Secretary, Christina second.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-Tyler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withdrew his name from the Chair vote.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-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MA 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>accepted Chair nomination, all approved M.A. as the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Chair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-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>Tyler</w:t>
      </w:r>
      <w:r w:rsidR="002A4793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accepted secretary nomination, all approved Tyler as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Secretary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 xml:space="preserve">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ab/>
        <w:t>Maple Fest Raffle</w:t>
      </w:r>
      <w:proofErr w:type="gramStart"/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>:</w:t>
      </w:r>
      <w:proofErr w:type="gramEnd"/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 xml:space="preserve">Tyler will donate Sap Bucket paint by Angel </w:t>
      </w:r>
      <w:proofErr w:type="spellStart"/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>Colford</w:t>
      </w:r>
      <w:proofErr w:type="spellEnd"/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>All trustees will collect donations for raffle Sap Bucket from area business’s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Raffle Ticket Schedule: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Saturday AM Breakfast: Cathy Bell</w:t>
      </w:r>
      <w:r w:rsid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 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>Saturday Craft Fair: AM</w:t>
      </w:r>
      <w:r w:rsid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 TBD  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>PM: Justin Hicks &amp; Kristine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Saturday Dinner: Christina &amp; M.A.</w:t>
      </w:r>
      <w:r w:rsid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Sunday AM Breakfast: TBD </w:t>
      </w:r>
    </w:p>
    <w:p w:rsidR="00137D69" w:rsidRPr="00F96145" w:rsidRDefault="00137D69" w:rsidP="002A4793">
      <w:pPr>
        <w:shd w:val="clear" w:color="auto" w:fill="FFFFFF"/>
        <w:spacing w:after="0" w:line="319" w:lineRule="atLeast"/>
        <w:ind w:left="720"/>
        <w:rPr>
          <w:rFonts w:ascii="Calibri" w:eastAsia="Times New Roman" w:hAnsi="Calibri" w:cs="Times New Roman"/>
          <w:color w:val="444444"/>
          <w:sz w:val="20"/>
          <w:szCs w:val="20"/>
        </w:rPr>
      </w:pPr>
      <w:r w:rsidRPr="00F96145">
        <w:rPr>
          <w:rFonts w:ascii="Calibri" w:eastAsia="Times New Roman" w:hAnsi="Calibri" w:cs="Times New Roman"/>
          <w:color w:val="444444"/>
          <w:sz w:val="20"/>
          <w:szCs w:val="20"/>
        </w:rPr>
        <w:tab/>
        <w:t>Route 91 Visitor’s Center: Completed date request form</w:t>
      </w:r>
    </w:p>
    <w:p w:rsidR="00FB66AA" w:rsidRPr="00FB66AA" w:rsidRDefault="00FB66AA" w:rsidP="00F96145">
      <w:pPr>
        <w:shd w:val="clear" w:color="auto" w:fill="FFFFFF"/>
        <w:spacing w:after="0" w:line="319" w:lineRule="atLeast"/>
        <w:ind w:left="720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•.        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 Anna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t xml:space="preserve"> motioned to adjourn; Kim Seconded, all in favor.</w:t>
      </w:r>
      <w:r w:rsidR="00137D69" w:rsidRPr="00F96145">
        <w:rPr>
          <w:rFonts w:ascii="Calibri" w:eastAsia="Times New Roman" w:hAnsi="Calibri" w:cs="Times New Roman"/>
          <w:color w:val="444444"/>
          <w:sz w:val="20"/>
          <w:szCs w:val="20"/>
        </w:rPr>
        <w:br/>
        <w:t>T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t xml:space="preserve">he meeting was adjourned </w:t>
      </w:r>
      <w:r w:rsidR="00137D69" w:rsidRPr="00FB66AA">
        <w:rPr>
          <w:rFonts w:ascii="Calibri" w:eastAsia="Times New Roman" w:hAnsi="Calibri" w:cs="Times New Roman"/>
          <w:color w:val="444444"/>
          <w:sz w:val="20"/>
          <w:szCs w:val="20"/>
        </w:rPr>
        <w:t>8:13PM</w:t>
      </w:r>
      <w:r w:rsidR="002E5DBA">
        <w:rPr>
          <w:rFonts w:ascii="Calibri" w:eastAsia="Times New Roman" w:hAnsi="Calibri" w:cs="Times New Roman"/>
          <w:color w:val="444444"/>
          <w:sz w:val="20"/>
          <w:szCs w:val="20"/>
        </w:rPr>
        <w:br/>
        <w:t>*NEXT MEETING Wednesday April 1, 2015 -7:00 pm</w:t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Pr="00FB66AA">
        <w:rPr>
          <w:rFonts w:ascii="Calibri" w:eastAsia="Times New Roman" w:hAnsi="Calibri" w:cs="Times New Roman"/>
          <w:color w:val="444444"/>
          <w:sz w:val="20"/>
          <w:szCs w:val="20"/>
        </w:rPr>
        <w:lastRenderedPageBreak/>
        <w:br/>
      </w:r>
    </w:p>
    <w:p w:rsidR="00D53302" w:rsidRDefault="00137D69" w:rsidP="00137D69">
      <w:pPr>
        <w:shd w:val="clear" w:color="auto" w:fill="FFFFFF"/>
        <w:spacing w:after="0" w:line="319" w:lineRule="atLeast"/>
        <w:jc w:val="center"/>
        <w:rPr>
          <w:rFonts w:ascii="Calibri" w:eastAsia="Times New Roman" w:hAnsi="Calibri" w:cs="Segoe UI"/>
          <w:color w:val="444444"/>
          <w:sz w:val="23"/>
          <w:szCs w:val="23"/>
        </w:rPr>
      </w:pPr>
      <w:r w:rsidRPr="00137D69">
        <w:rPr>
          <w:rFonts w:ascii="Calibri" w:eastAsia="Times New Roman" w:hAnsi="Calibri" w:cs="Times New Roman"/>
          <w:noProof/>
          <w:color w:val="444444"/>
          <w:sz w:val="23"/>
          <w:szCs w:val="23"/>
        </w:rPr>
        <w:drawing>
          <wp:inline distT="0" distB="0" distL="0" distR="0">
            <wp:extent cx="1762125" cy="8191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444444"/>
          <w:sz w:val="23"/>
          <w:szCs w:val="23"/>
        </w:rPr>
        <w:br/>
      </w:r>
      <w:r>
        <w:t>Whitingham Free Public Library</w:t>
      </w:r>
      <w:r>
        <w:br/>
        <w:t>P.O. Box 500</w:t>
      </w:r>
      <w:r>
        <w:br/>
        <w:t>Jacksonville, VT 05342</w:t>
      </w:r>
      <w:r>
        <w:br/>
      </w:r>
    </w:p>
    <w:p w:rsidR="002A4793" w:rsidRDefault="002A4793" w:rsidP="002A4793">
      <w:pPr>
        <w:jc w:val="center"/>
        <w:rPr>
          <w:u w:val="single"/>
        </w:rPr>
      </w:pPr>
      <w:r>
        <w:rPr>
          <w:u w:val="single"/>
        </w:rPr>
        <w:t>Librarian’s Report</w:t>
      </w:r>
      <w:r>
        <w:rPr>
          <w:u w:val="single"/>
        </w:rPr>
        <w:br/>
        <w:t>Kristine Sweeter</w:t>
      </w:r>
      <w:r>
        <w:rPr>
          <w:u w:val="single"/>
        </w:rPr>
        <w:br/>
        <w:t>March 7, 2015</w:t>
      </w:r>
    </w:p>
    <w:p w:rsidR="002A4793" w:rsidRDefault="002A4793" w:rsidP="002A4793">
      <w:r>
        <w:rPr>
          <w:u w:val="single"/>
        </w:rPr>
        <w:br/>
      </w:r>
      <w:r w:rsidRPr="000D3C0F">
        <w:rPr>
          <w:b/>
        </w:rPr>
        <w:t>Financial Report</w:t>
      </w:r>
      <w:r>
        <w:rPr>
          <w:b/>
        </w:rPr>
        <w:tab/>
      </w:r>
    </w:p>
    <w:p w:rsidR="002A4793" w:rsidRDefault="002A4793" w:rsidP="002A4793">
      <w:pPr>
        <w:tabs>
          <w:tab w:val="num" w:pos="1980"/>
          <w:tab w:val="left" w:pos="3780"/>
        </w:tabs>
        <w:ind w:left="1170"/>
      </w:pPr>
      <w:r>
        <w:t xml:space="preserve">Money </w:t>
      </w:r>
      <w:proofErr w:type="spellStart"/>
      <w:r>
        <w:t>Mkt</w:t>
      </w:r>
      <w:proofErr w:type="spellEnd"/>
      <w:r>
        <w:t xml:space="preserve"> acct $27,085.00</w:t>
      </w:r>
      <w:r>
        <w:br/>
      </w:r>
    </w:p>
    <w:p w:rsidR="002A4793" w:rsidRDefault="002A4793" w:rsidP="002A4793">
      <w:pPr>
        <w:pStyle w:val="ListParagraph"/>
        <w:numPr>
          <w:ilvl w:val="0"/>
          <w:numId w:val="2"/>
        </w:numPr>
        <w:tabs>
          <w:tab w:val="num" w:pos="1980"/>
          <w:tab w:val="left" w:pos="3780"/>
        </w:tabs>
      </w:pPr>
      <w:r w:rsidRPr="0024071A">
        <w:rPr>
          <w:b/>
        </w:rPr>
        <w:t>Fundraising:</w:t>
      </w:r>
      <w:r w:rsidRPr="00685764">
        <w:t xml:space="preserve"> </w:t>
      </w:r>
      <w:r>
        <w:br/>
        <w:t>Current</w:t>
      </w:r>
      <w:proofErr w:type="gramStart"/>
      <w:r>
        <w:t>:</w:t>
      </w:r>
      <w:proofErr w:type="gramEnd"/>
      <w:r>
        <w:br/>
        <w:t>Maple Fest Raffle</w:t>
      </w:r>
      <w:r>
        <w:br/>
        <w:t>*Need donations for raffle</w:t>
      </w:r>
      <w:r>
        <w:br/>
        <w:t>Schedule Craft Fair/Dinner -ticket sellers</w:t>
      </w:r>
      <w:r>
        <w:br/>
      </w:r>
      <w:r>
        <w:br/>
        <w:t>Future Fundraising:</w:t>
      </w:r>
      <w:r>
        <w:br/>
        <w:t xml:space="preserve">Plant Swap </w:t>
      </w:r>
      <w:r>
        <w:br/>
        <w:t>Route 91 Visitor Center</w:t>
      </w:r>
      <w:r w:rsidR="00F96145">
        <w:t>: choose possible dates</w:t>
      </w:r>
      <w:r>
        <w:br/>
      </w:r>
      <w:r>
        <w:rPr>
          <w:b/>
        </w:rPr>
        <w:br/>
        <w:t xml:space="preserve">On-going </w:t>
      </w:r>
      <w:r w:rsidRPr="0024071A">
        <w:rPr>
          <w:b/>
        </w:rPr>
        <w:t>Programming:</w:t>
      </w:r>
      <w:r w:rsidRPr="00364BAE">
        <w:t xml:space="preserve"> </w:t>
      </w:r>
      <w:r>
        <w:t xml:space="preserve"> </w:t>
      </w:r>
      <w:r>
        <w:br/>
        <w:t xml:space="preserve">Book Group </w:t>
      </w:r>
      <w:r w:rsidRPr="0024071A">
        <w:rPr>
          <w:vertAlign w:val="superscript"/>
        </w:rPr>
        <w:t>2nd</w:t>
      </w:r>
      <w:r>
        <w:t xml:space="preserve"> Monday 5:30 pm</w:t>
      </w:r>
      <w:r>
        <w:br/>
        <w:t xml:space="preserve">Knit </w:t>
      </w:r>
      <w:proofErr w:type="spellStart"/>
      <w:r>
        <w:t>Whits</w:t>
      </w:r>
      <w:proofErr w:type="spellEnd"/>
      <w:r>
        <w:t xml:space="preserve"> Tuesdays 1-3 pm</w:t>
      </w:r>
      <w:r>
        <w:br/>
        <w:t>Afterschool Story Hour Wed’s. 4pm</w:t>
      </w:r>
      <w:r>
        <w:br/>
        <w:t>New/Continuing</w:t>
      </w:r>
    </w:p>
    <w:p w:rsidR="002A4793" w:rsidRDefault="002A4793" w:rsidP="002A4793">
      <w:pPr>
        <w:tabs>
          <w:tab w:val="num" w:pos="1980"/>
          <w:tab w:val="left" w:pos="3780"/>
        </w:tabs>
      </w:pPr>
      <w:r>
        <w:t xml:space="preserve">      </w:t>
      </w:r>
      <w:proofErr w:type="spellStart"/>
      <w:r>
        <w:t>Hoopnotica</w:t>
      </w:r>
      <w:proofErr w:type="spellEnd"/>
      <w:r>
        <w:t xml:space="preserve"> APRIL Wednesdays w/childcare provided by library 4-6? </w:t>
      </w:r>
      <w:r>
        <w:br/>
        <w:t xml:space="preserve">      Gentle Yoga NOT AVAILABLE AT THIS TIME</w:t>
      </w:r>
      <w:r>
        <w:br/>
        <w:t xml:space="preserve">      </w:t>
      </w:r>
      <w:proofErr w:type="gramStart"/>
      <w:r>
        <w:t>Gardening</w:t>
      </w:r>
      <w:proofErr w:type="gramEnd"/>
      <w:r>
        <w:t xml:space="preserve"> series Monday evenings/April</w:t>
      </w:r>
      <w:r>
        <w:br/>
      </w:r>
    </w:p>
    <w:p w:rsidR="002A4793" w:rsidRDefault="002A4793" w:rsidP="002A4793">
      <w:pPr>
        <w:pStyle w:val="ListParagraph"/>
        <w:numPr>
          <w:ilvl w:val="0"/>
          <w:numId w:val="2"/>
        </w:numPr>
        <w:tabs>
          <w:tab w:val="num" w:pos="1980"/>
          <w:tab w:val="left" w:pos="3780"/>
        </w:tabs>
      </w:pPr>
      <w:proofErr w:type="spellStart"/>
      <w:r>
        <w:rPr>
          <w:b/>
        </w:rPr>
        <w:t>Proff</w:t>
      </w:r>
      <w:proofErr w:type="spellEnd"/>
      <w:r>
        <w:rPr>
          <w:b/>
        </w:rPr>
        <w:t xml:space="preserve">. Development </w:t>
      </w:r>
      <w:r>
        <w:rPr>
          <w:b/>
        </w:rPr>
        <w:br/>
      </w:r>
      <w:r>
        <w:t>Kristine/</w:t>
      </w:r>
      <w:proofErr w:type="spellStart"/>
      <w:r>
        <w:t>Tianna</w:t>
      </w:r>
      <w:proofErr w:type="spellEnd"/>
      <w:r>
        <w:t xml:space="preserve"> Summer Reading Workshop 3/26 – Killington</w:t>
      </w:r>
      <w:r>
        <w:br/>
      </w:r>
    </w:p>
    <w:p w:rsidR="00D53302" w:rsidRDefault="002A4793" w:rsidP="00137D69">
      <w:pPr>
        <w:pStyle w:val="ListParagraph"/>
        <w:numPr>
          <w:ilvl w:val="0"/>
          <w:numId w:val="2"/>
        </w:numPr>
        <w:shd w:val="clear" w:color="auto" w:fill="FFFFFF"/>
        <w:tabs>
          <w:tab w:val="num" w:pos="1980"/>
          <w:tab w:val="left" w:pos="3780"/>
        </w:tabs>
        <w:spacing w:line="319" w:lineRule="atLeast"/>
      </w:pPr>
      <w:r w:rsidRPr="00F96145">
        <w:rPr>
          <w:b/>
        </w:rPr>
        <w:t>Trustees</w:t>
      </w:r>
      <w:r w:rsidRPr="00F96145">
        <w:rPr>
          <w:b/>
        </w:rPr>
        <w:br/>
        <w:t>Election of new officers</w:t>
      </w:r>
      <w:r w:rsidRPr="00F96145">
        <w:rPr>
          <w:b/>
        </w:rPr>
        <w:br/>
      </w:r>
      <w:r w:rsidRPr="00F96145">
        <w:rPr>
          <w:b/>
        </w:rPr>
        <w:br/>
      </w:r>
      <w:r w:rsidRPr="00F96145">
        <w:rPr>
          <w:b/>
        </w:rPr>
        <w:br/>
      </w:r>
      <w:r w:rsidRPr="00F96145">
        <w:rPr>
          <w:b/>
        </w:rPr>
        <w:br/>
        <w:t xml:space="preserve"> </w:t>
      </w:r>
    </w:p>
    <w:sectPr w:rsidR="00D53302" w:rsidSect="00137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7B71"/>
    <w:multiLevelType w:val="multilevel"/>
    <w:tmpl w:val="E3E8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933A9"/>
    <w:multiLevelType w:val="hybridMultilevel"/>
    <w:tmpl w:val="308005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76AA"/>
    <w:rsid w:val="000034E5"/>
    <w:rsid w:val="00024309"/>
    <w:rsid w:val="00137D69"/>
    <w:rsid w:val="00156A3D"/>
    <w:rsid w:val="00175204"/>
    <w:rsid w:val="00226019"/>
    <w:rsid w:val="002A3839"/>
    <w:rsid w:val="002A4793"/>
    <w:rsid w:val="002E5DBA"/>
    <w:rsid w:val="00364A17"/>
    <w:rsid w:val="003B0915"/>
    <w:rsid w:val="004A74E9"/>
    <w:rsid w:val="00683FB8"/>
    <w:rsid w:val="00745BF9"/>
    <w:rsid w:val="0095688A"/>
    <w:rsid w:val="0097500A"/>
    <w:rsid w:val="009C1313"/>
    <w:rsid w:val="009F04A1"/>
    <w:rsid w:val="00AF258D"/>
    <w:rsid w:val="00B844E2"/>
    <w:rsid w:val="00D0132E"/>
    <w:rsid w:val="00D53302"/>
    <w:rsid w:val="00D776AA"/>
    <w:rsid w:val="00F17E74"/>
    <w:rsid w:val="00F67957"/>
    <w:rsid w:val="00F96145"/>
    <w:rsid w:val="00F96F7D"/>
    <w:rsid w:val="00FB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D533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30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3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53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Gisela Zboray</cp:lastModifiedBy>
  <cp:revision>2</cp:revision>
  <cp:lastPrinted>2012-05-03T20:32:00Z</cp:lastPrinted>
  <dcterms:created xsi:type="dcterms:W3CDTF">2015-03-24T16:16:00Z</dcterms:created>
  <dcterms:modified xsi:type="dcterms:W3CDTF">2015-03-24T16:16:00Z</dcterms:modified>
</cp:coreProperties>
</file>