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26" w:rsidRDefault="00D776AA" w:rsidP="002A3839">
      <w:pPr>
        <w:jc w:val="center"/>
      </w:pPr>
      <w:bookmarkStart w:id="0" w:name="_GoBack"/>
      <w:bookmarkEnd w:id="0"/>
      <w:r w:rsidRPr="00D776AA">
        <w:rPr>
          <w:noProof/>
        </w:rPr>
        <w:drawing>
          <wp:inline distT="0" distB="0" distL="0" distR="0">
            <wp:extent cx="1762125" cy="819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3839">
        <w:br/>
        <w:t>Whitingham Free Public Library</w:t>
      </w:r>
      <w:r w:rsidR="002A3839">
        <w:br/>
        <w:t>P.O. Box 500</w:t>
      </w:r>
      <w:r w:rsidR="002A3839">
        <w:br/>
        <w:t>Jacksonville, VT 05342</w:t>
      </w:r>
    </w:p>
    <w:p w:rsidR="00F96F7D" w:rsidRDefault="004E32C6" w:rsidP="004E32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</w:pPr>
      <w:r>
        <w:rPr>
          <w:rFonts w:ascii="Segoe UI" w:eastAsia="Times New Roman" w:hAnsi="Segoe UI" w:cs="Segoe UI"/>
          <w:color w:val="444444"/>
          <w:sz w:val="20"/>
          <w:szCs w:val="20"/>
        </w:rPr>
        <w:t>April 1, 2015 Trustee Meeting</w:t>
      </w:r>
      <w:r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Call to order @ 7:15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 xml:space="preserve">Present Kim Hicks, Tyler </w:t>
      </w:r>
      <w:proofErr w:type="spellStart"/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Colford</w:t>
      </w:r>
      <w:proofErr w:type="spellEnd"/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, Cathy Bell, M.A. Johnson,</w:t>
      </w:r>
      <w:r>
        <w:rPr>
          <w:rFonts w:ascii="Segoe UI" w:eastAsia="Times New Roman" w:hAnsi="Segoe UI" w:cs="Segoe UI"/>
          <w:color w:val="444444"/>
          <w:sz w:val="20"/>
          <w:szCs w:val="20"/>
        </w:rPr>
        <w:t xml:space="preserve"> Kristine Sweeter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>Kim made a motion to approve March Minutes, MA 2nded minutes were approved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>Librarian’s Report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 xml:space="preserve">We raised $928 during the </w:t>
      </w:r>
      <w:r>
        <w:rPr>
          <w:rFonts w:ascii="Segoe UI" w:eastAsia="Times New Roman" w:hAnsi="Segoe UI" w:cs="Segoe UI"/>
          <w:color w:val="444444"/>
          <w:sz w:val="20"/>
          <w:szCs w:val="20"/>
        </w:rPr>
        <w:t xml:space="preserve">Maple Festival. Bruce and Barbara Cole 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won the maple fest raffle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proofErr w:type="gramStart"/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We</w:t>
      </w:r>
      <w:proofErr w:type="gramEnd"/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 xml:space="preserve"> talked about doing more raffles; mainly for the farmer market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>different items not just sap buckets but other crafts, baskets (from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proofErr w:type="spellStart"/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basketville</w:t>
      </w:r>
      <w:proofErr w:type="spellEnd"/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 xml:space="preserve">), family vacation or fun days, </w:t>
      </w:r>
      <w:proofErr w:type="spellStart"/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ect</w:t>
      </w:r>
      <w:proofErr w:type="spellEnd"/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.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>We need help set up tear down plant swap on may 30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>Route 91 Thursday July 2 set up @ 7 am tear down @ 7 pm everyone will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>decide whether or not it is worth the effort of doing and get back to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>Southern Vermont Welcome Center by April 24.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 xml:space="preserve">It seems that combining Kids’ story hour and </w:t>
      </w:r>
      <w:proofErr w:type="spellStart"/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Hoopnotica</w:t>
      </w:r>
      <w:proofErr w:type="spellEnd"/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 xml:space="preserve"> is great and</w:t>
      </w:r>
      <w:r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has had a great turnout.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>MA made a motion to have a Treasurer, Cathy Bell 2nded all in favor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>Tyler made a motion to have Kim Hicks be the newly appointed Treasurer</w:t>
      </w:r>
      <w:r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all were in favor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>Lois will be on vacation from April 6th to the 12th; May 4th to the</w:t>
      </w:r>
      <w:r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10th; and May 21st to the 31st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>Kristine will be on vacation April 29th to May 4th (May 4th will be</w:t>
      </w:r>
      <w:r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covered by Tianna, Pat and Betty</w:t>
      </w:r>
      <w:r>
        <w:rPr>
          <w:rFonts w:ascii="Segoe UI" w:eastAsia="Times New Roman" w:hAnsi="Segoe UI" w:cs="Segoe UI"/>
          <w:color w:val="444444"/>
          <w:sz w:val="20"/>
          <w:szCs w:val="20"/>
        </w:rPr>
        <w:t>)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>There is a CD that is coming to maturity; Tyler will look into whether</w:t>
      </w:r>
      <w:r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letting the CD roll over or if there are better options to transfer</w:t>
      </w:r>
      <w:r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the funds to.</w:t>
      </w:r>
      <w:r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 xml:space="preserve">Tyler </w:t>
      </w:r>
      <w:proofErr w:type="spellStart"/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Colford</w:t>
      </w:r>
      <w:proofErr w:type="spellEnd"/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 xml:space="preserve"> made a motion to adjourn the meeting at 7:51 MA 2nded</w:t>
      </w:r>
      <w:r>
        <w:rPr>
          <w:rFonts w:ascii="Segoe UI" w:eastAsia="Times New Roman" w:hAnsi="Segoe UI" w:cs="Segoe UI"/>
          <w:color w:val="444444"/>
          <w:sz w:val="20"/>
          <w:szCs w:val="20"/>
        </w:rPr>
        <w:t xml:space="preserve"> 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t>it. All were in favor</w:t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</w:r>
      <w:r w:rsidRPr="004E32C6">
        <w:rPr>
          <w:rFonts w:ascii="Segoe UI" w:eastAsia="Times New Roman" w:hAnsi="Segoe UI" w:cs="Segoe UI"/>
          <w:color w:val="444444"/>
          <w:sz w:val="20"/>
          <w:szCs w:val="20"/>
        </w:rPr>
        <w:br/>
        <w:t>Meeting adjourned at 7:51</w:t>
      </w:r>
    </w:p>
    <w:sectPr w:rsidR="00F96F7D" w:rsidSect="004E32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47C81"/>
    <w:multiLevelType w:val="multilevel"/>
    <w:tmpl w:val="81CC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76AA"/>
    <w:rsid w:val="00024309"/>
    <w:rsid w:val="00175204"/>
    <w:rsid w:val="00226019"/>
    <w:rsid w:val="002A3839"/>
    <w:rsid w:val="003B0915"/>
    <w:rsid w:val="004E32C6"/>
    <w:rsid w:val="00683FB8"/>
    <w:rsid w:val="00745BF9"/>
    <w:rsid w:val="0097500A"/>
    <w:rsid w:val="009C1313"/>
    <w:rsid w:val="00A67710"/>
    <w:rsid w:val="00AF258D"/>
    <w:rsid w:val="00B844E2"/>
    <w:rsid w:val="00C122A9"/>
    <w:rsid w:val="00D776AA"/>
    <w:rsid w:val="00F17E74"/>
    <w:rsid w:val="00F67957"/>
    <w:rsid w:val="00F9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3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6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6F7D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4E32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7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1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4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8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50414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0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82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85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157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705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37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Shirley</cp:lastModifiedBy>
  <cp:revision>2</cp:revision>
  <cp:lastPrinted>2012-05-03T20:32:00Z</cp:lastPrinted>
  <dcterms:created xsi:type="dcterms:W3CDTF">2015-04-14T14:57:00Z</dcterms:created>
  <dcterms:modified xsi:type="dcterms:W3CDTF">2015-04-14T14:57:00Z</dcterms:modified>
</cp:coreProperties>
</file>