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26" w:rsidRDefault="00D776AA" w:rsidP="002A3839">
      <w:pPr>
        <w:jc w:val="center"/>
      </w:pPr>
      <w:bookmarkStart w:id="0" w:name="_GoBack"/>
      <w:bookmarkEnd w:id="0"/>
      <w:r w:rsidRPr="00D776AA">
        <w:rPr>
          <w:noProof/>
        </w:rPr>
        <w:drawing>
          <wp:inline distT="0" distB="0" distL="0" distR="0">
            <wp:extent cx="1762125" cy="819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3839">
        <w:br/>
        <w:t>Whitingham Free Public Library</w:t>
      </w:r>
      <w:r w:rsidR="002A3839">
        <w:br/>
        <w:t>P.O. Box 500</w:t>
      </w:r>
      <w:r w:rsidR="002A3839">
        <w:br/>
        <w:t>Jacksonville, VT 05342</w:t>
      </w:r>
    </w:p>
    <w:p w:rsidR="00D23A02" w:rsidRDefault="00D23A02" w:rsidP="00D23A02">
      <w:r>
        <w:t>Board of Trustees meeting at</w:t>
      </w:r>
      <w:r>
        <w:br/>
        <w:t>Whitingham Free Public Library</w:t>
      </w:r>
      <w:r>
        <w:br/>
        <w:t>Wed. Sep. 2</w:t>
      </w:r>
      <w:r w:rsidRPr="00AA0C9C">
        <w:rPr>
          <w:vertAlign w:val="superscript"/>
        </w:rPr>
        <w:t>nd</w:t>
      </w:r>
      <w:r>
        <w:t>, 2015 7PM</w:t>
      </w:r>
    </w:p>
    <w:p w:rsidR="00D23A02" w:rsidRDefault="00D23A02" w:rsidP="00D23A02">
      <w:pPr>
        <w:pStyle w:val="ListParagraph"/>
        <w:numPr>
          <w:ilvl w:val="0"/>
          <w:numId w:val="1"/>
        </w:numPr>
      </w:pPr>
      <w:r>
        <w:t>Call to Order @</w:t>
      </w:r>
    </w:p>
    <w:p w:rsidR="00D23A02" w:rsidRDefault="00D23A02" w:rsidP="00D23A02">
      <w:pPr>
        <w:pStyle w:val="ListParagraph"/>
        <w:numPr>
          <w:ilvl w:val="1"/>
          <w:numId w:val="1"/>
        </w:numPr>
      </w:pPr>
      <w:r>
        <w:t>Present: Cathy Bell, Christina Clough, Tyler Colford, Anna Ryan, Kim Hicks, Kristine Sweeter</w:t>
      </w:r>
    </w:p>
    <w:p w:rsidR="00D23A02" w:rsidRDefault="00D23A02" w:rsidP="00D23A02">
      <w:pPr>
        <w:pStyle w:val="ListParagraph"/>
        <w:numPr>
          <w:ilvl w:val="0"/>
          <w:numId w:val="1"/>
        </w:numPr>
      </w:pPr>
      <w:r>
        <w:t>Approve June Minutes</w:t>
      </w:r>
    </w:p>
    <w:p w:rsidR="00D23A02" w:rsidRDefault="00D23A02" w:rsidP="00D23A02">
      <w:pPr>
        <w:pStyle w:val="ListParagraph"/>
        <w:numPr>
          <w:ilvl w:val="1"/>
          <w:numId w:val="1"/>
        </w:numPr>
      </w:pPr>
      <w:r>
        <w:t>Cathy Bell made a motion to accept; Christina Clough 2nded; minutes were approved as read</w:t>
      </w:r>
    </w:p>
    <w:p w:rsidR="00D23A02" w:rsidRDefault="00D23A02" w:rsidP="00D23A02">
      <w:pPr>
        <w:pStyle w:val="ListParagraph"/>
        <w:numPr>
          <w:ilvl w:val="0"/>
          <w:numId w:val="1"/>
        </w:numPr>
      </w:pPr>
      <w:r>
        <w:t>Librarian’s report</w:t>
      </w:r>
    </w:p>
    <w:p w:rsidR="00D23A02" w:rsidRDefault="00D23A02" w:rsidP="00D23A02">
      <w:pPr>
        <w:pStyle w:val="ListParagraph"/>
        <w:numPr>
          <w:ilvl w:val="1"/>
          <w:numId w:val="1"/>
        </w:numPr>
      </w:pPr>
      <w:r>
        <w:t xml:space="preserve">Fundraising </w:t>
      </w:r>
    </w:p>
    <w:p w:rsidR="00D23A02" w:rsidRDefault="00D23A02" w:rsidP="00D23A02">
      <w:pPr>
        <w:pStyle w:val="ListParagraph"/>
        <w:numPr>
          <w:ilvl w:val="2"/>
          <w:numId w:val="1"/>
        </w:numPr>
      </w:pPr>
      <w:r>
        <w:t>Lavender workshop made $167</w:t>
      </w:r>
    </w:p>
    <w:p w:rsidR="00D23A02" w:rsidRDefault="00D23A02" w:rsidP="00D23A02">
      <w:pPr>
        <w:pStyle w:val="ListParagraph"/>
        <w:numPr>
          <w:ilvl w:val="2"/>
          <w:numId w:val="1"/>
        </w:numPr>
      </w:pPr>
      <w:r>
        <w:t>Still folding letters for 2015 annual appeal</w:t>
      </w:r>
    </w:p>
    <w:p w:rsidR="00D23A02" w:rsidRDefault="00D23A02" w:rsidP="00D23A02">
      <w:pPr>
        <w:pStyle w:val="ListParagraph"/>
        <w:numPr>
          <w:ilvl w:val="2"/>
          <w:numId w:val="1"/>
        </w:numPr>
      </w:pPr>
      <w:r>
        <w:t>Collecting donations for farmers market (from a variety of farmers market vendors)</w:t>
      </w:r>
    </w:p>
    <w:p w:rsidR="00D23A02" w:rsidRDefault="00D23A02" w:rsidP="00D23A02">
      <w:pPr>
        <w:pStyle w:val="ListParagraph"/>
        <w:numPr>
          <w:ilvl w:val="0"/>
          <w:numId w:val="1"/>
        </w:numPr>
      </w:pPr>
      <w:r>
        <w:t>Went into executive session @ 7:15</w:t>
      </w:r>
    </w:p>
    <w:p w:rsidR="00D23A02" w:rsidRDefault="00D23A02" w:rsidP="00D23A02">
      <w:pPr>
        <w:pStyle w:val="ListParagraph"/>
        <w:numPr>
          <w:ilvl w:val="0"/>
          <w:numId w:val="1"/>
        </w:numPr>
      </w:pPr>
      <w:r>
        <w:t>Tyler Colford made a motion to leave executive session; Anna Ryan 2nded; all in favor; Left executive session @ 7:25 no decisions were made by trustees</w:t>
      </w:r>
    </w:p>
    <w:p w:rsidR="00D23A02" w:rsidRDefault="00D23A02" w:rsidP="00D23A02">
      <w:pPr>
        <w:pStyle w:val="ListParagraph"/>
        <w:numPr>
          <w:ilvl w:val="0"/>
          <w:numId w:val="1"/>
        </w:numPr>
      </w:pPr>
      <w:r>
        <w:t>Librarian’s report (cont.)</w:t>
      </w:r>
    </w:p>
    <w:p w:rsidR="00D23A02" w:rsidRDefault="00D23A02" w:rsidP="00D23A02">
      <w:pPr>
        <w:pStyle w:val="ListParagraph"/>
        <w:numPr>
          <w:ilvl w:val="1"/>
          <w:numId w:val="1"/>
        </w:numPr>
      </w:pPr>
      <w:r>
        <w:t>Ongoing programming</w:t>
      </w:r>
    </w:p>
    <w:p w:rsidR="00D23A02" w:rsidRDefault="00D23A02" w:rsidP="00D23A02">
      <w:pPr>
        <w:pStyle w:val="ListParagraph"/>
        <w:numPr>
          <w:ilvl w:val="2"/>
          <w:numId w:val="1"/>
        </w:numPr>
      </w:pPr>
      <w:r>
        <w:t>We’ve teamed up with Halifax community club to provide programs (Gardening, Tai Chi and Yoga)</w:t>
      </w:r>
    </w:p>
    <w:p w:rsidR="00D23A02" w:rsidRDefault="00D23A02" w:rsidP="00D23A02">
      <w:pPr>
        <w:pStyle w:val="ListParagraph"/>
        <w:numPr>
          <w:ilvl w:val="2"/>
          <w:numId w:val="1"/>
        </w:numPr>
      </w:pPr>
      <w:r>
        <w:t>Knit Whits Tuesdays 1-3 PM</w:t>
      </w:r>
    </w:p>
    <w:p w:rsidR="00D23A02" w:rsidRDefault="00D23A02" w:rsidP="00D23A02">
      <w:pPr>
        <w:pStyle w:val="ListParagraph"/>
        <w:numPr>
          <w:ilvl w:val="2"/>
          <w:numId w:val="1"/>
        </w:numPr>
      </w:pPr>
      <w:r>
        <w:t>Book Group 2</w:t>
      </w:r>
      <w:r w:rsidRPr="00460AF8">
        <w:rPr>
          <w:vertAlign w:val="superscript"/>
        </w:rPr>
        <w:t>nd</w:t>
      </w:r>
      <w:r>
        <w:t xml:space="preserve"> Monday 5:30 PM</w:t>
      </w:r>
    </w:p>
    <w:p w:rsidR="00D23A02" w:rsidRDefault="00D23A02" w:rsidP="00D23A02">
      <w:pPr>
        <w:pStyle w:val="ListParagraph"/>
        <w:numPr>
          <w:ilvl w:val="2"/>
          <w:numId w:val="1"/>
        </w:numPr>
      </w:pPr>
      <w:r>
        <w:t xml:space="preserve">Book sale </w:t>
      </w:r>
    </w:p>
    <w:p w:rsidR="00D23A02" w:rsidRPr="00441D6C" w:rsidRDefault="00D23A02" w:rsidP="00D23A02">
      <w:pPr>
        <w:pStyle w:val="ListParagraph"/>
        <w:numPr>
          <w:ilvl w:val="3"/>
          <w:numId w:val="1"/>
        </w:numPr>
      </w:pPr>
      <w:r>
        <w:t>Set up Thursday Oct. 8</w:t>
      </w:r>
      <w:r w:rsidRPr="00441D6C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(Kim will come in after 2)</w:t>
      </w:r>
    </w:p>
    <w:p w:rsidR="00D23A02" w:rsidRDefault="00D23A02" w:rsidP="00D23A02">
      <w:pPr>
        <w:pStyle w:val="ListParagraph"/>
        <w:numPr>
          <w:ilvl w:val="3"/>
          <w:numId w:val="1"/>
        </w:numPr>
      </w:pPr>
      <w:r>
        <w:t>Need people for Friday the 9</w:t>
      </w:r>
      <w:r w:rsidRPr="00441D6C">
        <w:rPr>
          <w:vertAlign w:val="superscript"/>
        </w:rPr>
        <w:t>th</w:t>
      </w:r>
      <w:r>
        <w:t xml:space="preserve"> 9-7;Saturday the 10</w:t>
      </w:r>
      <w:r w:rsidRPr="00441D6C">
        <w:rPr>
          <w:vertAlign w:val="superscript"/>
        </w:rPr>
        <w:t>th</w:t>
      </w:r>
      <w:r>
        <w:t xml:space="preserve"> 9-4; Sunday the 11</w:t>
      </w:r>
      <w:r w:rsidRPr="00441D6C">
        <w:rPr>
          <w:vertAlign w:val="superscript"/>
        </w:rPr>
        <w:t>th</w:t>
      </w:r>
      <w:r>
        <w:t xml:space="preserve"> </w:t>
      </w:r>
    </w:p>
    <w:p w:rsidR="00D23A02" w:rsidRDefault="00D23A02" w:rsidP="00D23A02">
      <w:pPr>
        <w:pStyle w:val="ListParagraph"/>
        <w:numPr>
          <w:ilvl w:val="1"/>
          <w:numId w:val="1"/>
        </w:numPr>
      </w:pPr>
      <w:r>
        <w:t>Treasurer report</w:t>
      </w:r>
    </w:p>
    <w:p w:rsidR="00D23A02" w:rsidRDefault="00D23A02" w:rsidP="00D23A02">
      <w:pPr>
        <w:pStyle w:val="ListParagraph"/>
        <w:numPr>
          <w:ilvl w:val="2"/>
          <w:numId w:val="1"/>
        </w:numPr>
      </w:pPr>
      <w:r>
        <w:t>Donations collected for copies, January-July compared to last years has doubled</w:t>
      </w:r>
    </w:p>
    <w:p w:rsidR="00D23A02" w:rsidRDefault="00D23A02" w:rsidP="00D23A02">
      <w:pPr>
        <w:pStyle w:val="ListParagraph"/>
        <w:numPr>
          <w:ilvl w:val="2"/>
          <w:numId w:val="1"/>
        </w:numPr>
      </w:pPr>
      <w:r>
        <w:t>Money market account is at $17,220.44</w:t>
      </w:r>
    </w:p>
    <w:p w:rsidR="00D23A02" w:rsidRDefault="00D23A02" w:rsidP="00D23A02">
      <w:pPr>
        <w:pStyle w:val="ListParagraph"/>
        <w:numPr>
          <w:ilvl w:val="2"/>
          <w:numId w:val="1"/>
        </w:numPr>
      </w:pPr>
      <w:r>
        <w:t>January-July wifi sessions were reported 4,444; average 600-700 a month</w:t>
      </w:r>
    </w:p>
    <w:p w:rsidR="00D23A02" w:rsidRDefault="00D23A02" w:rsidP="00D23A02">
      <w:pPr>
        <w:pStyle w:val="ListParagraph"/>
        <w:numPr>
          <w:ilvl w:val="2"/>
          <w:numId w:val="1"/>
        </w:numPr>
      </w:pPr>
      <w:r>
        <w:t xml:space="preserve">We were talking about getting Coffee cups and a Kureg (team up with Jacksonville Store a local farmers market vendor) </w:t>
      </w:r>
    </w:p>
    <w:p w:rsidR="00D23A02" w:rsidRDefault="00D23A02" w:rsidP="00D23A02">
      <w:pPr>
        <w:pStyle w:val="ListParagraph"/>
        <w:numPr>
          <w:ilvl w:val="1"/>
          <w:numId w:val="1"/>
        </w:numPr>
      </w:pPr>
      <w:r>
        <w:t xml:space="preserve">Staff </w:t>
      </w:r>
    </w:p>
    <w:p w:rsidR="00D23A02" w:rsidRDefault="00D23A02" w:rsidP="00D23A02">
      <w:pPr>
        <w:pStyle w:val="ListParagraph"/>
        <w:numPr>
          <w:ilvl w:val="2"/>
          <w:numId w:val="1"/>
        </w:numPr>
      </w:pPr>
      <w:r>
        <w:t>Kristine goes on vacation on 9/15-9/22 (lois volunteered to cover)</w:t>
      </w:r>
    </w:p>
    <w:p w:rsidR="00D23A02" w:rsidRDefault="00D23A02" w:rsidP="00D23A02">
      <w:pPr>
        <w:pStyle w:val="ListParagraph"/>
        <w:numPr>
          <w:ilvl w:val="0"/>
          <w:numId w:val="1"/>
        </w:numPr>
      </w:pPr>
      <w:r>
        <w:t>Public</w:t>
      </w:r>
    </w:p>
    <w:p w:rsidR="00D23A02" w:rsidRDefault="00D23A02" w:rsidP="00D23A02">
      <w:pPr>
        <w:pStyle w:val="ListParagraph"/>
        <w:numPr>
          <w:ilvl w:val="1"/>
          <w:numId w:val="1"/>
        </w:numPr>
      </w:pPr>
      <w:r>
        <w:t>N/A</w:t>
      </w:r>
    </w:p>
    <w:p w:rsidR="00D23A02" w:rsidRDefault="00D23A02" w:rsidP="00D23A02">
      <w:pPr>
        <w:pStyle w:val="ListParagraph"/>
        <w:numPr>
          <w:ilvl w:val="0"/>
          <w:numId w:val="1"/>
        </w:numPr>
      </w:pPr>
      <w:r>
        <w:t>Anna Ryan made a motion to adjourn meeting; Christina Clough 2nded; all in favor;</w:t>
      </w:r>
    </w:p>
    <w:p w:rsidR="00F96F7D" w:rsidRDefault="00D23A02" w:rsidP="002A3839">
      <w:pPr>
        <w:pStyle w:val="ListParagraph"/>
        <w:numPr>
          <w:ilvl w:val="1"/>
          <w:numId w:val="1"/>
        </w:numPr>
        <w:jc w:val="center"/>
      </w:pPr>
      <w:r>
        <w:t>Meeting was adjourned at 8 pm</w:t>
      </w:r>
      <w:r>
        <w:br/>
        <w:t>Next Meeting Wednesday Oct. 7, 2015 @ 7 pm</w:t>
      </w:r>
    </w:p>
    <w:sectPr w:rsidR="00F96F7D" w:rsidSect="00D23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B2995"/>
    <w:multiLevelType w:val="hybridMultilevel"/>
    <w:tmpl w:val="066CD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76AA"/>
    <w:rsid w:val="00024309"/>
    <w:rsid w:val="00175204"/>
    <w:rsid w:val="002150CC"/>
    <w:rsid w:val="00226019"/>
    <w:rsid w:val="002A3839"/>
    <w:rsid w:val="003B0915"/>
    <w:rsid w:val="00683FB8"/>
    <w:rsid w:val="00745BF9"/>
    <w:rsid w:val="0097500A"/>
    <w:rsid w:val="009C1313"/>
    <w:rsid w:val="00AF258D"/>
    <w:rsid w:val="00B844E2"/>
    <w:rsid w:val="00D23A02"/>
    <w:rsid w:val="00D776AA"/>
    <w:rsid w:val="00E41578"/>
    <w:rsid w:val="00F17E74"/>
    <w:rsid w:val="00F67957"/>
    <w:rsid w:val="00F9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83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6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6F7D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D23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Shirley</cp:lastModifiedBy>
  <cp:revision>2</cp:revision>
  <cp:lastPrinted>2012-05-03T20:32:00Z</cp:lastPrinted>
  <dcterms:created xsi:type="dcterms:W3CDTF">2015-09-15T15:27:00Z</dcterms:created>
  <dcterms:modified xsi:type="dcterms:W3CDTF">2015-09-15T15:27:00Z</dcterms:modified>
</cp:coreProperties>
</file>