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26" w:rsidRDefault="00D776AA" w:rsidP="002A3839">
      <w:pPr>
        <w:jc w:val="center"/>
      </w:pPr>
      <w:r w:rsidRPr="00D776AA">
        <w:rPr>
          <w:noProof/>
        </w:rPr>
        <w:drawing>
          <wp:inline distT="0" distB="0" distL="0" distR="0">
            <wp:extent cx="17621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839">
        <w:br/>
        <w:t>Whitingham Free Public Library</w:t>
      </w:r>
      <w:r w:rsidR="002A3839">
        <w:br/>
        <w:t>P.O. Box 500</w:t>
      </w:r>
      <w:r w:rsidR="002A3839">
        <w:br/>
        <w:t>Jacksonville, VT 05342</w:t>
      </w:r>
      <w:r w:rsidR="009503C8">
        <w:br/>
      </w:r>
      <w:r w:rsidR="009503C8">
        <w:br/>
      </w:r>
      <w:r w:rsidR="009503C8">
        <w:rPr>
          <w:noProof/>
        </w:rPr>
        <w:drawing>
          <wp:inline distT="0" distB="0" distL="0" distR="0">
            <wp:extent cx="6429375" cy="716280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287" cy="716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B26" w:rsidSect="009503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3957"/>
    <w:multiLevelType w:val="multilevel"/>
    <w:tmpl w:val="F540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776AA"/>
    <w:rsid w:val="00024309"/>
    <w:rsid w:val="00175204"/>
    <w:rsid w:val="00226019"/>
    <w:rsid w:val="002A16F0"/>
    <w:rsid w:val="002A3839"/>
    <w:rsid w:val="00363875"/>
    <w:rsid w:val="003B0915"/>
    <w:rsid w:val="00683FB8"/>
    <w:rsid w:val="00745BF9"/>
    <w:rsid w:val="009503C8"/>
    <w:rsid w:val="0097500A"/>
    <w:rsid w:val="009C1313"/>
    <w:rsid w:val="00AF258D"/>
    <w:rsid w:val="00B844E2"/>
    <w:rsid w:val="00C2503D"/>
    <w:rsid w:val="00C4681F"/>
    <w:rsid w:val="00CD0313"/>
    <w:rsid w:val="00D776AA"/>
    <w:rsid w:val="00F17E74"/>
    <w:rsid w:val="00F67957"/>
    <w:rsid w:val="00F9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3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F7D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3638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1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87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74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9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Hewlett-Packard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Gisela Zboray</cp:lastModifiedBy>
  <cp:revision>2</cp:revision>
  <cp:lastPrinted>2012-05-03T20:32:00Z</cp:lastPrinted>
  <dcterms:created xsi:type="dcterms:W3CDTF">2015-10-15T17:19:00Z</dcterms:created>
  <dcterms:modified xsi:type="dcterms:W3CDTF">2015-10-15T17:19:00Z</dcterms:modified>
</cp:coreProperties>
</file>