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26" w:rsidRDefault="00D776AA" w:rsidP="002A3839">
      <w:pPr>
        <w:jc w:val="center"/>
      </w:pPr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Free Public Library</w:t>
      </w:r>
      <w:r w:rsidR="002A3839">
        <w:br/>
        <w:t>P.O. Box 500</w:t>
      </w:r>
      <w:r w:rsidR="002A3839">
        <w:br/>
        <w:t>Jacksonville, VT 05342</w:t>
      </w:r>
    </w:p>
    <w:p w:rsidR="00363875" w:rsidRDefault="00363875" w:rsidP="002A3839">
      <w:pPr>
        <w:jc w:val="center"/>
      </w:pPr>
    </w:p>
    <w:p w:rsidR="00F96F7D" w:rsidRDefault="00363875" w:rsidP="00363875">
      <w:pPr>
        <w:shd w:val="clear" w:color="auto" w:fill="FFFFFF"/>
        <w:spacing w:line="320" w:lineRule="atLeast"/>
      </w:pPr>
      <w:r w:rsidRPr="00363875">
        <w:rPr>
          <w:rFonts w:ascii="Calibri" w:eastAsia="Times New Roman" w:hAnsi="Calibri" w:cs="Segoe UI"/>
          <w:color w:val="444444"/>
          <w:sz w:val="23"/>
          <w:szCs w:val="23"/>
        </w:rPr>
        <w:t>Whitingham Free Public Library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Wednesday October 7, 2015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7 PM</w:t>
      </w:r>
      <w:r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Meeting was Called to Order at 7:06.  Present were Anna Ryan, Kim Hicks, Maryanne Johnson, Christina Clough, Tyler Colford, and Kristine Sweeter.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Public Comments-N/A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Approve Sept Minutes and special meeting minutes-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Anna Ryan made a motion accept sep. 2nd minutes as is and sep. 9 minutes as amended Tyler seconded.  all were in favor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Librarians report-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new co-sponsored programs with Halifax Community Club, Gardening, Tai Chi &amp; Yoga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Posted Youth Service's Librarian ad in Deerfield Valley News and Facebook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Old Business-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we hashed out the book sale scheduling.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we decided to make thursday nov. 19 the cut off date for the fall raffle.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Jacksonville Store and the Library have began conversing about a community coffee cup.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New Business-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 talked about a valentine raffle.</w:t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·         Executive Session (if needed)-N/A</w:t>
      </w:r>
      <w:r>
        <w:rPr>
          <w:rFonts w:ascii="Calibri" w:eastAsia="Times New Roman" w:hAnsi="Calibri" w:cs="Segoe UI"/>
          <w:color w:val="444444"/>
          <w:sz w:val="23"/>
          <w:szCs w:val="23"/>
        </w:rPr>
        <w:br/>
      </w:r>
      <w:r w:rsidRPr="00363875">
        <w:rPr>
          <w:rFonts w:ascii="Calibri" w:eastAsia="Times New Roman" w:hAnsi="Calibri" w:cs="Segoe UI"/>
          <w:color w:val="444444"/>
          <w:sz w:val="23"/>
          <w:szCs w:val="23"/>
        </w:rPr>
        <w:br/>
        <w:t>                 Tyler Colford made a motion to adjourn the meeting at 7:41, Anna Ryan seconded, meeting was adjourned at 7:41</w:t>
      </w:r>
      <w:r>
        <w:rPr>
          <w:rFonts w:ascii="Calibri" w:eastAsia="Times New Roman" w:hAnsi="Calibri" w:cs="Segoe UI"/>
          <w:color w:val="444444"/>
          <w:sz w:val="23"/>
          <w:szCs w:val="23"/>
        </w:rPr>
        <w:t>. Next Meeting Wednesday November 4, 2016 7pm</w:t>
      </w:r>
    </w:p>
    <w:sectPr w:rsidR="00F96F7D" w:rsidSect="00F17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3957"/>
    <w:multiLevelType w:val="multilevel"/>
    <w:tmpl w:val="F540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76AA"/>
    <w:rsid w:val="00024309"/>
    <w:rsid w:val="00175204"/>
    <w:rsid w:val="00226019"/>
    <w:rsid w:val="00275B46"/>
    <w:rsid w:val="002A3839"/>
    <w:rsid w:val="00363875"/>
    <w:rsid w:val="003B0915"/>
    <w:rsid w:val="00683FB8"/>
    <w:rsid w:val="00745BF9"/>
    <w:rsid w:val="008D2336"/>
    <w:rsid w:val="0097500A"/>
    <w:rsid w:val="009C1313"/>
    <w:rsid w:val="00AF258D"/>
    <w:rsid w:val="00B844E2"/>
    <w:rsid w:val="00CD0313"/>
    <w:rsid w:val="00D776AA"/>
    <w:rsid w:val="00F17E74"/>
    <w:rsid w:val="00F67957"/>
    <w:rsid w:val="00F9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3638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1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7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4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9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Hewlett-Packard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Gisela Zboray</cp:lastModifiedBy>
  <cp:revision>2</cp:revision>
  <cp:lastPrinted>2012-05-03T20:32:00Z</cp:lastPrinted>
  <dcterms:created xsi:type="dcterms:W3CDTF">2015-10-15T17:19:00Z</dcterms:created>
  <dcterms:modified xsi:type="dcterms:W3CDTF">2015-10-15T17:19:00Z</dcterms:modified>
</cp:coreProperties>
</file>