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D8" w:rsidRDefault="00364034" w:rsidP="00364034">
      <w:pPr>
        <w:jc w:val="center"/>
      </w:pPr>
      <w:r>
        <w:t>Whitingham Planning Commission</w:t>
      </w:r>
    </w:p>
    <w:p w:rsidR="00364034" w:rsidRDefault="00364034" w:rsidP="00364034">
      <w:pPr>
        <w:jc w:val="center"/>
      </w:pPr>
      <w:r>
        <w:t>P.O. BOX 519</w:t>
      </w:r>
    </w:p>
    <w:p w:rsidR="00364034" w:rsidRDefault="00364034" w:rsidP="00364034">
      <w:pPr>
        <w:jc w:val="center"/>
      </w:pPr>
      <w:r>
        <w:t>Jacksonville, Vermont 05342</w:t>
      </w:r>
    </w:p>
    <w:p w:rsidR="00364034" w:rsidRDefault="00364034" w:rsidP="00364034">
      <w:pPr>
        <w:jc w:val="center"/>
      </w:pPr>
    </w:p>
    <w:p w:rsidR="00364034" w:rsidRDefault="00364034" w:rsidP="00364034">
      <w:pPr>
        <w:jc w:val="center"/>
      </w:pPr>
      <w:r>
        <w:t>Special Meeting</w:t>
      </w:r>
    </w:p>
    <w:p w:rsidR="00364034" w:rsidRDefault="00364034" w:rsidP="00364034">
      <w:pPr>
        <w:jc w:val="center"/>
      </w:pPr>
    </w:p>
    <w:p w:rsidR="00364034" w:rsidRDefault="00364034" w:rsidP="00364034">
      <w:pPr>
        <w:jc w:val="center"/>
      </w:pPr>
      <w:r>
        <w:t>March 17, 2016</w:t>
      </w:r>
    </w:p>
    <w:p w:rsidR="00364034" w:rsidRDefault="00364034" w:rsidP="00364034">
      <w:pPr>
        <w:jc w:val="center"/>
      </w:pPr>
    </w:p>
    <w:p w:rsidR="00364034" w:rsidRDefault="00364034" w:rsidP="00364034">
      <w:pPr>
        <w:jc w:val="center"/>
      </w:pPr>
    </w:p>
    <w:p w:rsidR="00364034" w:rsidRDefault="00364034" w:rsidP="00364034">
      <w:r>
        <w:t xml:space="preserve">ATT: Brad Lackey, Linda </w:t>
      </w:r>
      <w:proofErr w:type="spellStart"/>
      <w:r>
        <w:t>Donaghue</w:t>
      </w:r>
      <w:proofErr w:type="spellEnd"/>
      <w:r>
        <w:t xml:space="preserve">, Kristen Breeden, Peter </w:t>
      </w:r>
      <w:proofErr w:type="spellStart"/>
      <w:r>
        <w:t>Barus</w:t>
      </w:r>
      <w:proofErr w:type="spellEnd"/>
      <w:r>
        <w:t xml:space="preserve">, </w:t>
      </w:r>
      <w:r w:rsidR="00EA2D2F">
        <w:t xml:space="preserve">Phil Edelstein, </w:t>
      </w:r>
      <w:r>
        <w:t>Gig Zboray (Zoning Administrator), John Bennett (WRC representative).</w:t>
      </w:r>
    </w:p>
    <w:p w:rsidR="00364034" w:rsidRDefault="00364034" w:rsidP="00364034"/>
    <w:p w:rsidR="00364034" w:rsidRDefault="00EA2D2F" w:rsidP="00364034">
      <w:r>
        <w:t>Meeting called to order at 7:04.</w:t>
      </w:r>
    </w:p>
    <w:p w:rsidR="00EA2D2F" w:rsidRDefault="00EA2D2F" w:rsidP="00364034"/>
    <w:p w:rsidR="00EA2D2F" w:rsidRDefault="00EA2D2F" w:rsidP="00364034">
      <w:r>
        <w:t>Additions or deletions to the agenda:  Linda noted that the Planning Commission needed to re-organize following Town Meeting.</w:t>
      </w:r>
    </w:p>
    <w:p w:rsidR="00EA2D2F" w:rsidRDefault="00EA2D2F" w:rsidP="00364034"/>
    <w:p w:rsidR="00EA2D2F" w:rsidRPr="00AE45AF" w:rsidRDefault="00EA2D2F" w:rsidP="00364034">
      <w:pPr>
        <w:rPr>
          <w:b/>
        </w:rPr>
      </w:pPr>
      <w:r w:rsidRPr="00AE45AF">
        <w:rPr>
          <w:b/>
        </w:rPr>
        <w:t>At 7:06, Peter moved to elect Brad a</w:t>
      </w:r>
      <w:r w:rsidR="00D85303" w:rsidRPr="00AE45AF">
        <w:rPr>
          <w:b/>
        </w:rPr>
        <w:t>s</w:t>
      </w:r>
      <w:r w:rsidRPr="00AE45AF">
        <w:rPr>
          <w:b/>
        </w:rPr>
        <w:t xml:space="preserve"> Chair and Linda as clerk, Phil seconded.  All in favor.</w:t>
      </w:r>
    </w:p>
    <w:p w:rsidR="00364034" w:rsidRDefault="00364034" w:rsidP="00364034">
      <w:pPr>
        <w:jc w:val="center"/>
      </w:pPr>
    </w:p>
    <w:p w:rsidR="00EA2D2F" w:rsidRDefault="00EA2D2F" w:rsidP="00EA2D2F">
      <w:r>
        <w:t>Zoning A</w:t>
      </w:r>
      <w:r w:rsidR="00A91358">
        <w:t>dministrator noted there were no current issues to bring forward.  Commission briefly discussed upcoming hearing next week requiring site plan review.  It was determined that commissioners would drive by the site on their own prior to the meeting</w:t>
      </w:r>
    </w:p>
    <w:p w:rsidR="00A91358" w:rsidRDefault="00A91358" w:rsidP="00EA2D2F"/>
    <w:p w:rsidR="00A91358" w:rsidRPr="00AE45AF" w:rsidRDefault="00A91358" w:rsidP="00EA2D2F">
      <w:pPr>
        <w:rPr>
          <w:b/>
        </w:rPr>
      </w:pPr>
      <w:r w:rsidRPr="00AE45AF">
        <w:rPr>
          <w:b/>
        </w:rPr>
        <w:t>At 7:11, Brad made a motion to approve the minutes</w:t>
      </w:r>
      <w:r w:rsidR="00AE45AF" w:rsidRPr="00AE45AF">
        <w:rPr>
          <w:b/>
        </w:rPr>
        <w:t xml:space="preserve"> of 2/10/16</w:t>
      </w:r>
      <w:r w:rsidRPr="00AE45AF">
        <w:rPr>
          <w:b/>
        </w:rPr>
        <w:t xml:space="preserve"> as written.  Phil seconded.  All in favor.</w:t>
      </w:r>
    </w:p>
    <w:p w:rsidR="00A91358" w:rsidRDefault="00A91358" w:rsidP="00EA2D2F"/>
    <w:p w:rsidR="00A91358" w:rsidRDefault="00A91358" w:rsidP="00EA2D2F">
      <w:r>
        <w:t xml:space="preserve">Regarding the Town Plan, John distributed Peter’s mark up copy </w:t>
      </w:r>
      <w:r w:rsidR="007A1602">
        <w:t xml:space="preserve">along with John’s suggestions noted in </w:t>
      </w:r>
      <w:r w:rsidR="00D408DE">
        <w:t>Town Plan revision as JB#’s.</w:t>
      </w:r>
    </w:p>
    <w:p w:rsidR="00A91358" w:rsidRDefault="00A91358" w:rsidP="00EA2D2F"/>
    <w:p w:rsidR="00A91358" w:rsidRDefault="00A91358" w:rsidP="007A1602">
      <w:pPr>
        <w:pStyle w:val="ListParagraph"/>
        <w:numPr>
          <w:ilvl w:val="0"/>
          <w:numId w:val="1"/>
        </w:numPr>
      </w:pPr>
      <w:r>
        <w:t>Added language to Goal # 14.</w:t>
      </w:r>
    </w:p>
    <w:p w:rsidR="007A1602" w:rsidRDefault="007A1602" w:rsidP="00EA2D2F">
      <w:pPr>
        <w:pStyle w:val="ListParagraph"/>
        <w:numPr>
          <w:ilvl w:val="0"/>
          <w:numId w:val="1"/>
        </w:numPr>
      </w:pPr>
      <w:r>
        <w:t>Added language to topography and slopes as per John’s suggestions.</w:t>
      </w:r>
    </w:p>
    <w:p w:rsidR="007A1602" w:rsidRDefault="007A1602" w:rsidP="00EA2D2F">
      <w:pPr>
        <w:pStyle w:val="ListParagraph"/>
        <w:numPr>
          <w:ilvl w:val="0"/>
          <w:numId w:val="1"/>
        </w:numPr>
      </w:pPr>
      <w:r>
        <w:t>Habitat blocks remains as John suggested.</w:t>
      </w:r>
    </w:p>
    <w:p w:rsidR="007A1602" w:rsidRDefault="00D408DE" w:rsidP="00EA2D2F">
      <w:pPr>
        <w:pStyle w:val="ListParagraph"/>
        <w:numPr>
          <w:ilvl w:val="0"/>
          <w:numId w:val="1"/>
        </w:numPr>
      </w:pPr>
      <w:r>
        <w:t>Natural</w:t>
      </w:r>
      <w:r w:rsidR="00C97869">
        <w:t xml:space="preserve"> Heritage accepted as suggested.</w:t>
      </w:r>
    </w:p>
    <w:p w:rsidR="00C97869" w:rsidRDefault="00C97869" w:rsidP="00EA2D2F">
      <w:pPr>
        <w:pStyle w:val="ListParagraph"/>
        <w:numPr>
          <w:ilvl w:val="0"/>
          <w:numId w:val="1"/>
        </w:numPr>
      </w:pPr>
      <w:r>
        <w:t>Other notes as indicated in John’s revision.</w:t>
      </w:r>
    </w:p>
    <w:p w:rsidR="00D408DE" w:rsidRDefault="00D408DE" w:rsidP="00C97869">
      <w:pPr>
        <w:pStyle w:val="ListParagraph"/>
      </w:pPr>
    </w:p>
    <w:p w:rsidR="00C97869" w:rsidRDefault="00C97869" w:rsidP="00EA2D2F">
      <w:r>
        <w:t>It was noted that there appear to be duplications in language and graphics and commissioners were asked to revi</w:t>
      </w:r>
      <w:r w:rsidR="00AE45AF">
        <w:t>ew the plan for those instances prior to next meeting.</w:t>
      </w:r>
    </w:p>
    <w:p w:rsidR="00C97869" w:rsidRDefault="00C97869" w:rsidP="00EA2D2F"/>
    <w:p w:rsidR="00C97869" w:rsidRDefault="00C97869" w:rsidP="00EA2D2F">
      <w:r>
        <w:t>Proceeded to Transportation and John noted that the table on p. 27 needs to be updated.</w:t>
      </w:r>
      <w:r w:rsidR="00612EA7">
        <w:t xml:space="preserve">  He will also make necessary changes to the culvert table.</w:t>
      </w:r>
    </w:p>
    <w:p w:rsidR="00612EA7" w:rsidRDefault="00612EA7" w:rsidP="00EA2D2F"/>
    <w:p w:rsidR="00612EA7" w:rsidRDefault="00612EA7" w:rsidP="00EA2D2F">
      <w:r>
        <w:lastRenderedPageBreak/>
        <w:t>There was discussion of the VT Route 100 Corridor Study.  Although the study is dated, it was determined to retain that section.</w:t>
      </w:r>
      <w:r w:rsidR="00195DAD">
        <w:t xml:space="preserve">  Traffic count was taken under advisement.</w:t>
      </w:r>
      <w:r>
        <w:t xml:space="preserve"> </w:t>
      </w:r>
    </w:p>
    <w:p w:rsidR="00195DAD" w:rsidRDefault="00195DAD" w:rsidP="00EA2D2F"/>
    <w:p w:rsidR="00195DAD" w:rsidRPr="00155FE5" w:rsidRDefault="00195DAD" w:rsidP="00EA2D2F">
      <w:pPr>
        <w:rPr>
          <w:b/>
        </w:rPr>
      </w:pPr>
      <w:r w:rsidRPr="00155FE5">
        <w:rPr>
          <w:b/>
        </w:rPr>
        <w:t xml:space="preserve">The Planning Commission needs to begin review </w:t>
      </w:r>
      <w:r w:rsidR="00552967" w:rsidRPr="00155FE5">
        <w:rPr>
          <w:b/>
        </w:rPr>
        <w:t xml:space="preserve">of </w:t>
      </w:r>
      <w:r w:rsidRPr="00155FE5">
        <w:rPr>
          <w:b/>
        </w:rPr>
        <w:t>Land Use, Housing, Economic Development and Energy chapters.</w:t>
      </w:r>
    </w:p>
    <w:p w:rsidR="00A612D3" w:rsidRDefault="00A612D3" w:rsidP="00EA2D2F"/>
    <w:p w:rsidR="00A612D3" w:rsidRDefault="00A612D3" w:rsidP="00EA2D2F">
      <w:r>
        <w:t>Peter will try to figure out how to clean up the Town Plan file to get rid of hidden items that eat up space.</w:t>
      </w:r>
    </w:p>
    <w:p w:rsidR="00A612D3" w:rsidRDefault="00A612D3" w:rsidP="00EA2D2F"/>
    <w:p w:rsidR="00A612D3" w:rsidRDefault="00A612D3" w:rsidP="00EA2D2F">
      <w:r>
        <w:t>John made notes on page 45 about updating Existing Land Use.   Page 47</w:t>
      </w:r>
      <w:r w:rsidR="00AE45AF">
        <w:t>:</w:t>
      </w:r>
      <w:r>
        <w:t xml:space="preserve"> Village Center was updated in John’s version.  Recommendation 5.1 on page 53 needs to be corrected to include party responsible (ZA).</w:t>
      </w:r>
    </w:p>
    <w:p w:rsidR="00A612D3" w:rsidRDefault="00A612D3" w:rsidP="00EA2D2F"/>
    <w:p w:rsidR="00A612D3" w:rsidRDefault="00A612D3" w:rsidP="00EA2D2F">
      <w:r>
        <w:t>Page 53 Policy 7</w:t>
      </w:r>
      <w:r w:rsidR="00AE45AF">
        <w:t>:</w:t>
      </w:r>
      <w:r>
        <w:t xml:space="preserve"> change “Areas of Special Concer</w:t>
      </w:r>
      <w:r w:rsidR="00AE45AF">
        <w:t>n” to “Critical Corridor Areas.”</w:t>
      </w:r>
    </w:p>
    <w:p w:rsidR="00A612D3" w:rsidRDefault="00A612D3" w:rsidP="00EA2D2F"/>
    <w:p w:rsidR="00A612D3" w:rsidRDefault="00A612D3" w:rsidP="00EA2D2F">
      <w:r>
        <w:t>Gig pointed out a few capitalizations needed in the Flood Hazard Section.</w:t>
      </w:r>
    </w:p>
    <w:p w:rsidR="00A612D3" w:rsidRDefault="00A612D3" w:rsidP="00EA2D2F"/>
    <w:p w:rsidR="00A612D3" w:rsidRDefault="00A612D3" w:rsidP="00EA2D2F">
      <w:r>
        <w:t>Housing: This section should be updated along the same</w:t>
      </w:r>
      <w:r w:rsidR="001E6F58">
        <w:t xml:space="preserve"> lines as the communit</w:t>
      </w:r>
      <w:r w:rsidR="00AE45AF">
        <w:t>y profile or better yet, include the information</w:t>
      </w:r>
      <w:r w:rsidR="001E6F58">
        <w:t xml:space="preserve"> in</w:t>
      </w:r>
      <w:r w:rsidR="00AE45AF">
        <w:t xml:space="preserve"> only</w:t>
      </w:r>
      <w:r w:rsidR="001E6F58">
        <w:t xml:space="preserve"> one pl</w:t>
      </w:r>
      <w:r w:rsidR="00AE45AF">
        <w:t>ace.  Planning Commission elected</w:t>
      </w:r>
      <w:r w:rsidR="001E6F58">
        <w:t xml:space="preserve"> to eliminate the duplication.</w:t>
      </w:r>
    </w:p>
    <w:p w:rsidR="001E6F58" w:rsidRDefault="001E6F58" w:rsidP="00EA2D2F"/>
    <w:p w:rsidR="001E6F58" w:rsidRDefault="001E6F58" w:rsidP="00EA2D2F">
      <w:r>
        <w:t>Brad to update the 2008 survey information with the current survey info on page 55.</w:t>
      </w:r>
    </w:p>
    <w:p w:rsidR="001E6F58" w:rsidRDefault="001E6F58" w:rsidP="00EA2D2F"/>
    <w:p w:rsidR="001E6F58" w:rsidRDefault="001E6F58" w:rsidP="00EA2D2F">
      <w:r>
        <w:t>John was wondering if the foot notes on pages 56 should be deleted and just leave generalities/summaries where those footnotes tried to clarify the data. John may look to see if there is some</w:t>
      </w:r>
      <w:r w:rsidR="00AE45AF">
        <w:t xml:space="preserve"> w</w:t>
      </w:r>
      <w:r>
        <w:t>ay to update the information.</w:t>
      </w:r>
      <w:r w:rsidR="00155FE5">
        <w:t xml:space="preserve">  </w:t>
      </w:r>
      <w:r w:rsidR="00AE45AF">
        <w:t xml:space="preserve">He was directed to delete </w:t>
      </w:r>
      <w:r w:rsidR="00155FE5">
        <w:t>all th</w:t>
      </w:r>
      <w:r w:rsidR="00AE45AF">
        <w:t>e footnotes on pages 56 and 57.</w:t>
      </w:r>
    </w:p>
    <w:p w:rsidR="001E6F58" w:rsidRDefault="001E6F58" w:rsidP="00EA2D2F"/>
    <w:p w:rsidR="001E6F58" w:rsidRDefault="00AE45AF" w:rsidP="00EA2D2F">
      <w:r>
        <w:t>John will do the</w:t>
      </w:r>
      <w:r w:rsidR="00155FE5">
        <w:t xml:space="preserve"> update for the affordable housing section.</w:t>
      </w:r>
    </w:p>
    <w:p w:rsidR="00155FE5" w:rsidRDefault="00155FE5" w:rsidP="00EA2D2F"/>
    <w:p w:rsidR="00155FE5" w:rsidRDefault="00155FE5" w:rsidP="00EA2D2F">
      <w:r>
        <w:t>John will send out a working draft after all his updates are mad</w:t>
      </w:r>
      <w:r w:rsidR="00AE45AF">
        <w:t>e.  John will send Kristen the Town Plan</w:t>
      </w:r>
      <w:r>
        <w:t xml:space="preserve"> draft</w:t>
      </w:r>
      <w:r w:rsidR="00AE45AF">
        <w:t xml:space="preserve"> previously adopted by the Selectboard</w:t>
      </w:r>
      <w:r>
        <w:t>.</w:t>
      </w:r>
    </w:p>
    <w:p w:rsidR="00155FE5" w:rsidRDefault="00155FE5" w:rsidP="00EA2D2F"/>
    <w:p w:rsidR="00155FE5" w:rsidRDefault="00155FE5" w:rsidP="00EA2D2F">
      <w:r>
        <w:t>John took the revised proposed land use maps</w:t>
      </w:r>
      <w:r w:rsidR="007F0C40">
        <w:t xml:space="preserve"> to give to Jeff to make changes. Je</w:t>
      </w:r>
      <w:r w:rsidR="00AE45AF">
        <w:t>ff has other maps to update as well</w:t>
      </w:r>
      <w:r w:rsidR="007F0C40">
        <w:t>.</w:t>
      </w:r>
    </w:p>
    <w:p w:rsidR="007F0C40" w:rsidRDefault="007F0C40" w:rsidP="00EA2D2F"/>
    <w:p w:rsidR="007F0C40" w:rsidRDefault="007F0C40" w:rsidP="00AE45AF">
      <w:r>
        <w:t xml:space="preserve">NEXT MEETINGS:  we only have 2 months before </w:t>
      </w:r>
      <w:r w:rsidR="00AE45AF">
        <w:t>the grant expires.</w:t>
      </w:r>
    </w:p>
    <w:p w:rsidR="00AE45AF" w:rsidRDefault="00AE45AF" w:rsidP="00AE45AF"/>
    <w:p w:rsidR="00AE45AF" w:rsidRDefault="00AE45AF" w:rsidP="00AE45AF">
      <w:r>
        <w:t xml:space="preserve">John will attend the upcoming meetings scheduled for </w:t>
      </w:r>
      <w:r w:rsidR="00EF4B71">
        <w:t>April 20 and May 11.</w:t>
      </w:r>
    </w:p>
    <w:p w:rsidR="007F0C40" w:rsidRPr="00EF4B71" w:rsidRDefault="007F0C40" w:rsidP="00EA2D2F">
      <w:pPr>
        <w:rPr>
          <w:b/>
        </w:rPr>
      </w:pPr>
    </w:p>
    <w:p w:rsidR="00612EA7" w:rsidRDefault="00EF4B71" w:rsidP="00EA2D2F">
      <w:r w:rsidRPr="00EF4B71">
        <w:rPr>
          <w:b/>
        </w:rPr>
        <w:t xml:space="preserve">At 9:00 pm, </w:t>
      </w:r>
      <w:r w:rsidR="007F0C40" w:rsidRPr="00EF4B71">
        <w:rPr>
          <w:b/>
        </w:rPr>
        <w:t>Brad made a motion to adjourn, seconded by Phil.</w:t>
      </w:r>
      <w:r w:rsidRPr="00EF4B71">
        <w:rPr>
          <w:b/>
        </w:rPr>
        <w:t xml:space="preserve">  All in favor.</w:t>
      </w:r>
      <w:bookmarkStart w:id="0" w:name="_GoBack"/>
      <w:bookmarkEnd w:id="0"/>
    </w:p>
    <w:p w:rsidR="00612EA7" w:rsidRDefault="00612EA7" w:rsidP="00EA2D2F"/>
    <w:sectPr w:rsidR="00612EA7" w:rsidSect="00764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E05E8"/>
    <w:multiLevelType w:val="hybridMultilevel"/>
    <w:tmpl w:val="73DC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34"/>
    <w:rsid w:val="00155FE5"/>
    <w:rsid w:val="00195DAD"/>
    <w:rsid w:val="001E6F58"/>
    <w:rsid w:val="00364034"/>
    <w:rsid w:val="00552967"/>
    <w:rsid w:val="00612EA7"/>
    <w:rsid w:val="00764307"/>
    <w:rsid w:val="007A1602"/>
    <w:rsid w:val="007F0C40"/>
    <w:rsid w:val="009D1B89"/>
    <w:rsid w:val="00A612D3"/>
    <w:rsid w:val="00A91358"/>
    <w:rsid w:val="00AE45AF"/>
    <w:rsid w:val="00C271E0"/>
    <w:rsid w:val="00C97869"/>
    <w:rsid w:val="00D408DE"/>
    <w:rsid w:val="00D85303"/>
    <w:rsid w:val="00DC70D8"/>
    <w:rsid w:val="00EA2D2F"/>
    <w:rsid w:val="00EF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02"/>
    <w:pPr>
      <w:ind w:left="720"/>
      <w:contextualSpacing/>
    </w:pPr>
  </w:style>
  <w:style w:type="paragraph" w:styleId="BalloonText">
    <w:name w:val="Balloon Text"/>
    <w:basedOn w:val="Normal"/>
    <w:link w:val="BalloonTextChar"/>
    <w:uiPriority w:val="99"/>
    <w:semiHidden/>
    <w:unhideWhenUsed/>
    <w:rsid w:val="00AE4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02"/>
    <w:pPr>
      <w:ind w:left="720"/>
      <w:contextualSpacing/>
    </w:pPr>
  </w:style>
  <w:style w:type="paragraph" w:styleId="BalloonText">
    <w:name w:val="Balloon Text"/>
    <w:basedOn w:val="Normal"/>
    <w:link w:val="BalloonTextChar"/>
    <w:uiPriority w:val="99"/>
    <w:semiHidden/>
    <w:unhideWhenUsed/>
    <w:rsid w:val="00AE4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Jo</dc:creator>
  <cp:lastModifiedBy>Shirley</cp:lastModifiedBy>
  <cp:revision>2</cp:revision>
  <cp:lastPrinted>2016-03-21T17:59:00Z</cp:lastPrinted>
  <dcterms:created xsi:type="dcterms:W3CDTF">2016-03-21T18:00:00Z</dcterms:created>
  <dcterms:modified xsi:type="dcterms:W3CDTF">2016-03-21T18:00:00Z</dcterms:modified>
</cp:coreProperties>
</file>